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Однополые браки были легализованы пару лет назад, но основная часть общества по-прежнему придерживается гетеросексуальных отношений, ведь они составляют большинство населения. Чэн Чжаньси не считала, что Юй Цинтан была гетеросексуалкой, но хотела через этот вопрос получить некоторую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сама не осознавала, что в последнее время её молчание перед Чэн Чжаньси становилось всё меньше, а общение — всё чаще, даже если это были короткие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этот раз она снова не замолчала, а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ученики шумели и толкались, и Чэн Чжаньси, слегка обхватив рукой руку Юй Цинтан, прикрыла её, чтобы они прошли дальше, и с легким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Юй никогда не встречалась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за тобой ухаживал?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была готова к тому, что она не ответит, но Юй Цинтан, подумав несколько секунд, пошевелила губами и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её выражение лица было спокойным,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почувствовала легкую зависть, но сдержалась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её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приподняла веки, взглянув на проходящих мимо учеников в школьной форме, и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спрашивала, кто за мной ухаживал, а не люблю ли 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почувствовала внезапное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Юй Цинтан был спокойным, её поведение и слова казались немного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всё ещё ревнует из-за Ян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почувствовала себя окрыленной, чем больше думала, тем больше убеждалась в этом. Юй Цинтан тоже осознала, что её слова не соответствовали её истинным чувствам. Она не хотела этого говорить, но слова словно вырвались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закрыла глаза, пытаясь очистить свой разум от беспорядочных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Юй~, — голос Чэн Чжаньси стал мягким, как зефир, она протяжно закапризничала.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вздрогнула бровью и резко прервала её,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 догнала Юй Цинтан, которая уже сделала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меню столовой случайно оказались ребрышки в кисло-сладком соусе. Это блюдо, приготовленное поваром столовой, было очень популярно среди учеников, но появлялось не часто. Юй Цинтан обычно брала его, когда видела, и это было основной причиной, почему Чэн Чжаньси приготовила ребрышки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Юй, я возьму две порции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осталась в очереди у окна, но, увидев ребрышки, покрытые желтым соусом, с остатками масла на тарелке, которые выглядели далеко не так аппетитно, как на фото, которое Чэн Чжаньси прислала ей вчера, она сразу потеряла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позади торопили, а тетушка, раздающая еду, смотрела на неё с недоумением. Юй Цинтан извиняюще кивнула и отошла от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принесла суп и взяла еду, вернувшись к столу позже Юй Цинтан. Увидев на её тарелке куриную ножку и овощи, она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Юй, разве ты не брала ребрышки?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сунула палочками в рот кусочек риса, пережевала и проглотила, не изменив выражение лица,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было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сделала вид, что не заметила, как она отошла от окна, и с улыбкой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у тебя будет время, приходи ко мне домой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немного, она пододвинула суп из помидоров и яиц. Суп, сваренный в большой кастрюле, содержал лишь скудные кусочки яиц, плавающие на поверхности, а на дне были только шкурки от помидоров. Юй Цинтан тихо вздохнула и, стараясь не думать о супе от Чэн Чжаньси, быстро выпила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...Учительница Чэн действительно была «вредительницей».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после обеда состоялся классный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сообщила о завтрашнем родительском собрании. Несколько учеников, приехавших из деревень, жили слишком далеко от Сычэна, и их родители не смогли приехать. Ли Лань уже сообщила об этом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рассказала о дисциплине на этой неделе. Осенью и зимой воздух обычно сухой, и Юй Цинтан, говоря, почувствовала, что у неё пересохли губы. Она ненадолго остановилась, взяла термос, открыла крышку и сделала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Чэн Чжаньси неожиданно всплыли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Классному руководителю нелегко, гетеросексуалкам приходится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поставила термос, и ученики, увидев, как их обычно строгая классная руководительница слегка улыбнулась, подумали, что это было лишь их воображением.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начался шепот, ученики переглядывались, пытаясь подтвердить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улыбнулась,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улыбнулась!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услышав шум, прочистила горло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кое-что вам сказать, о том, почему я не могу запомнить ваши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7-го класса выпрямились, их лица стали серьезными. Только одна, Ли Лань, смотрела на Юй Цинтан. Её стройная фигура в школьной форме была прямой, а на лице не было напряжения, только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стоя на кафедре, оглядела всех учеников, сложила руки перед собой и слегка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что я не сказала вам раньше, — Юй Цинтан выпрямилась, выражение её лица было искренним. — У меня прозопагнозия, и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Юй Цинтан странно почувствовала облегчение. Видя, как на лицах некоторых учеников появляется печаль или чувство вины, она даже захотела их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было дальше? — спросила Чэн Чжаньси по дороге домой после школы. — Что сказали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моргнула, не желая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одна из девочек заплакала. Первой заплакала Лянь Ябин, она рыдала так сильно, что не могла говорить. Юй Цинтан даже не знала,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легко передаются. Второй заплакала Тун Фэйфэй. Две девочки плакали, и это вызвало цепную реакцию. Ли Лань тоже заплакала, уткнувшись лицом в рукава. Половина девочек плакала, а остальные сдерживали слезы, отчего Юй Цинтан начала сомневаться, не сказала ли она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глядя на плачущих учеников, почти потеряла самообладание. В конце концов, она с трудом успокоилась и спокойно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у меня прозопагнозия, а не рак. Не перепутайте.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на мгновение воцарилась тишина, а затем раздался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сквозь слезы, плач и смех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довольно хаотичной.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неловко стояла на кафедре, выпила несколько глотков воды, стараясь сохранить спокойное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 довольно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 хотела рассказывать об этом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молчала, и Чэн Чжаньси больше не спрашивала. В конце концов, на следующей неделе на уроке физкультуры Тун Фэйфэй и другие сами всё расскажут.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Чэн Чжаньси слегка тронулась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перекрестке они обе остановились, ожидая зеленого сигнала светофора.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зеленый.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сделала шаг вперед, чувствуя, как тыльную сторону её пальцев слегка 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Чэн Чжаньси взяла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Перекресток был недолгим, и с нормальным шагом двух взрослых они дошли до другой стороны за десяток с лишним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мягко держала её руку, почти задерживая дыхание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лишь перейдя на другую сторону, слегка потянула пальцы, пытаясь высвободить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 сопротивлялась, легко отпустив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казалась немного более молчаливой, чем обычно. Она смотрела прямо перед собой, не поворачивая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вспоминая прохладное прикосновение её руки, гладкую кожу на тыльной стороне ладони, улыбнулась и, чтобы завязать разговор,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Юй, во сколько завтра родительское собрание?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смогу с тобой пойти, мне завтра нужно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Юй Цинтан шевельнулись, но она не задала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видя её выражение, сама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на Сюфэн писать этюды.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Сычэне есть горы и реки, а Сюфэн — это гора в пригороде, с голубым небом, белыми облаками, зелеными горами и чистой водой, с прекрасными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примерно к вечеру, — добавила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собрания я вернусь домой в старый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выглядела расстроенной: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тебя не увижу?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подумала: «Почему ты так хочешь меня видеть? Неужели пяти дней в неделю недостаточно?»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она лишь спокойно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одна здесь останусь. Я заказала подвесное кресло, его установят в воскресенье. Когда ты вернешься, сможешь попробовать, оно очень удобное.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сделала несколько шагов вперед, прежде чем, словно невзначай,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как качели?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покачав головой,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качелях можно только сидеть, а на этом можно устроиться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«устроиться» было слишком выразительным, и Юй Цинтан сразу представила, как Чэн Чжаньси обычно сидит в подвесном кресле. На её губах невольно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расстались у лифта на 21-м этаже, заранее пожелав друг другу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