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невольно бросила ещё один взгляд и, обернувшись,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если вы часто забываете ключи, советую поменять замок на электронный, это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замены чек принесите мне, я компенсирую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учитель Юй, я подумаю об этом, — улыбнулась Чэн Чжаньси. — На самом деле у меня хорошая память, сегодня просто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совсем не хотела ставить замок с отпечатком пальца и кодом, ведь тогда у Юй Цинтан не было бы её отпечатка и кода, и она не могла бы войти в её дом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Юй Цинтан и не желала заходить к ней в гости, но если вдруг в будущем появится шанс, смена замка станет лишь дополнительным барьером. Чэн Чжаньси только ненавидела препятствия между ними, зачем же создавать их самой?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безопасности, то круглосуточная охрана на первом этаже, постоянно патрулирующие охранники и инфракрасная сигнализация были основной системой безопасности этого комплекса. Чэн Чжаньси не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подкараулить Юй Цинтан, она каждый день держала дверь открытой, так стоит ли ей беспокоиться ещё об одном электронном замке?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Чэн Чжаньси, Юй Цинтан не стала настаивать на смене замка, слегка кивнула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учитель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стояла в свете уличного фонаря у двери, её кожа была белее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с улыбкой сказала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2101 закрылась. Юй Цинтан прислонилась спиной к двери и услышала, как снаружи закрылась другая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заглянула в глазок: в коридоре было пусто и никого не было. Затем она пошла вглубь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пошла на кухню и, мылая чашки, вспоминала интерьер квартиры Юй Цинтан, который она видела только что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была один в один как у неё, без перепланировки. Гостиная была просторной и пустой. На журнальном столике, кроме пульта от телевизора, ничего не было, так же чисто, как и на обеденном столе. Стулья были задвинуты под стол, создавая впечатление, что здесь никто не живёт, и от веяло ледяным безжизненностью.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пинок, которым Чэн Чжаньси закрыла дверь, был и намеренным, и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нога только коснулась двери, она вспомнила, что забыла ключи, но решила воспользоваться моментом и захлопнула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проверить, где находится предел терпимости Юй Цинтан по отношению к ней. Если бы Юй Цинтан поняла намёк и пустила её к себе, и их отношения развивались бы естественным образом, это было бы тем, о чём она мечтает. Но она также была готова к тому, что Юй Цинтан проявит бдительность. Поэтому, увидев неявное сопротивление и задумчивость Юй Цинтан, она сама предложила взять запасной ключ, чтобы упредить события и спасти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ни под каким предлогом не принудит её делать что-либо. Она лишь предоставит ей выбор, и Юй Цинтан может кивнуть или покачать головой — Чэн Чжаньси с радостью примет любой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Чэн Чжаньси сама добивалась кого-то, и этот процесс оказался интереснее, чем она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написание картины маслом: от вдохновения до замысла и постепенного переноса на холст. Все боли и радости творческого процесса она принимала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вытерла чашки насухо, поставила их на место и направилась в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полседьмого.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ждала лифта. Двери открылись, и человек внутри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замерли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Чэн Чжаньси был тёмно-синий ветровик для бега, спортивные брюки и кроссовки. Капли пота скатывались по щеке, шея тоже была влажной, от тела исходил жар. Белая кожа странно румяная.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Юй Цинтан шевельнулись, и она первой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пробежались?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немного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пробежала на круг больше, — ответила Чэн Чжаньси. Ей было жарко, и она потянула молнию вниз, обнажая прямые и сексуальные ключицы, покрытые потом, которые блестели холодным белым светом, приковывая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курткой на ней был чёрный облегающий спортивный топ. Две полные дуги, капли стекали вниз, в углубление, где скрывалась нагота, едва заметная. Юй Цинтан невольно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заставила себя поднять взгляд на лицо Чэн Чжаньси, собралась с духом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посторонилась, пропуская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приму душ, — Чэн Чжаньси вышла из лифта. Жар после тренировки окутал Юй Цинтан, присутствие было настолько сильным, что у неё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быстро кивнула и зашла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Почему даже её пот так приятно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учитель Юй, — Чэн Чжаньси помахала ей рукой за порогом лифта, сияя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— тихо произнесла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закрылись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 Цинтан снова и снова всплывала только что увиденная сцена. Она прикрыла рукой своё горячее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мисс Юй, — администратор на первом этаже поприветствовала фигуру, выходящую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будто не услышала, опустила голову и поспешно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из лифта вышла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улыбка администратора стала заметно теплее и искреннее: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мисс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вежливо остановилась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с восхищением проводила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была мисс Юй, о которой нечего и говорить, а теперь новая мисс Чэн: по одежде и осанке сразу видно — не простая женщина, и тоже каждое утро рано идёт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 этом мире все так стараются? Тогда тем более нужна такая «солёная рыба», как она, чтобы восстановить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с удовольствием снова принялась за своё любимое дело —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вторник у Юй Цинтан не было вечерней самоподготовки. Чэн Чжаньси пригласила её поужинать. Они поехали в местное заведение с очень хорошей репутацией. Такси ехало двадцать минут. После ужина они сразу вернулись в жилой комплекс, не заезжая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 предлогом того, чтобы пища усвоилась, повела её прогуляться вокруг Лебединого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ласково касался щёк.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гуляли жители: семьи с детьми, молодые пары, держась за руки, наслаждаясь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стояла боком к озеру, прислонившись к перилам. У воды было ветрено, одной рукой она собирала длинные белые пальцы в волосы и небрежно отбрасывала их назад. Лицо её было расслабленным, в бровях таилась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Цинтан скользнул через её плечо, делая вид, что она смотрит на что-то позади, на самом деле краем глаза она следила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у вас есть привычка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делаете после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Готовлюсь к урокам, смотрю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подозрительно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серьёзным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иногда гуляю, но большую часть времени трачу на рисование и чтение, либо общаюсь с друзьями и учителями.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что за «как 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уголки губ едва не дрогнули, пытаясь подняться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сменила позу, положив обе руки на перила и повернувшись лицом к озеру. Вдоль берега горела гирлянда цветных огней, вода сверкала, а в центре озера по воде медленно скользила узкая длинная лодка.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указала на ту лодку: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для чего эта лодка?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посмотрела туда же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переехала сюда довольно давно, она даже не знала, сколько в комплексе корпусов, и почти никогда не спускалась гулять, зная только дорогу от входа до девятнадцатого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энтузиазмом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спрошу, подождите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успела увидеть только спину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учительницы Чэн такая неуемная любознательность? Все художники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Всплыл фильтр «художник», и в глазах Юй Цинтан появилась едва заметная тяга.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Дежурных в комплексе было много, Чэн Чжаньси действовала быстро и вскоре вернулась с ответом. Завидев Юй Цинтан, она улыбнулась и загадочным тоном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угадайте, для чего нужна эта лодка?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Угадайте хоть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поразмышляла: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Сдать в аренду для катания по озеру?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— Чэн Чжаньси подступила к её уху и чётко, по слогам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сбора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застигнутая врасплох, издала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для сбора водорослей, листьев, плавающих на поверхности...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откашлялась, с трудом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ловко положила подбородок ей на плечо, слегка потерлась им и, как бы капризничая,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старалась узнать ответ, а вы не можете поддержать и посмеяться ещё пару раз? Смех Юй Цинтан был таким приятным, она ещё не наслушалась.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была на полголовы выше Юй Цинтан, но кость у неё была узкая, высокая и стройная, и когда она так к ней прижималась, как птичка, это не выглядело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стоило лишь протянуть руку, чтобы обнять её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её руки, висящей вдоль тела, слегка согнулись. Она не подняла руку, но и не оттолкнула.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осторожно протянула руки и нежно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