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 Юй Цинтан остались позади. Выражение лица Чэн Чжаньси казалось немного неестественным, мысли начали бродить, но под спокойным, невозмутимым взглядом Юй Цинтан они постепенно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умеют скрывать свои мысли, не как в юности, когда всё написано на лице и всё понятно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с безмятежным видом вошли в школу. По дороге они задержались, чуть не опоздали и успели в учительскую ровно под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и Ян Ли собирались на урок и как раз наткнулись на них, входящих следом друг за другом. Они обменялись понимающими взглядами, улыбнулись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физики в седьмом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вошла с учебником физики. Её выражение лица оставалось мягким, но в глубине глаз сквозил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 материала, она попросила старосту раздать ученикам сегодняшнюю самостоятельную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Листки передавали с первых парт на последние. Сначала ученики седьмого класса выглядели расслабленно и улыбались, но, опустив глаза и увидев задания,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задания... не слишком ли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нахмурился, кто-то грыз ручку, а кто-то переглядывался с соседями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умеешь, то я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лица были растерянными: Кто я? Где я? Я правда внимательно слушал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 физике, решив первый пример, нахмурилась и тоже погрузилась в глубокие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учеников, сидевших внизу и тяжело думавших, а некоторых даже выглядевших отчаявшимися, Вэнь Чжихань почувствовала некое удовлетворение за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 промежуточной контрольной вы хорошо сдали физику, поэтому теперь я проведу для вас тренинг по повышению уровня, сложность заданий немного выше,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Работайте внимательно, — она спустилась с кафедры и медленно обошла класс по кругу; улыбка не касалась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хватались за волосы: Это называется «немного выше»?!! Я не знаю, как решать ни одной задачи!!!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Вэнь Чжихань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собирала задания в классе, слыша вокруг стоны и вздохи. При сборе она заметила, что многие решили только одну задачу или сдали пустой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написали прямо на пустом месте: Извините, учитель, я не смог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сильные ученики написали на несколько шагов больше, чем остальные, но тоже не дали полного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Тянь Тянь: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в учительскую сдавать работы. Видя, как Вэнь Чжихань листала профессиональную книгу на английском, она хотела что-то сказать, 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подняла голову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это Тянь Тянь, но ей показалось, что во взгляде Вэнь Чжихань промелькнул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я только что посмотрела работы, многие не смогли ответить. Эти задания пока слишком выходят за рамки наших возможностей. Может, стоит немного снизить сложность?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положила руку на книгу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вы уже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Тянь Тянь застопорилась.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Проходили-то проходили, но эти задания выкручивали пройденный материал так, что он становился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слегка приподняла палец и небрежно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уроке я всё объясню, это очень просто. Главное — найти правильный подход к решению. Иди пока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 третьего урока зайди ко мне за заданиями по физике, на следующем уроке будем разбирать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прежнего уровня сложности или повышенный тренинг?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Повышенный тренинг. Делайте внимательно, я буду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Тянь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урока ученики седьмого класса, получившие задания, коллективно «потемнели в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 в старшей школе обычно используется для выполнения домашних заданий, повторения и подготовки к урокам. Пока ученики занимаются делами, связанными с учёбой, учителя не вмешиваются, неважно, какой предмет они 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дежурила Юй Цинтан. Она ходила по классу из конца в конец, иногда останавливаясь, чтобы посмотреть, чем занимаются ученики, и обнаружила, что перед большинством лежал один и тот же лист с заданиями по физике. Выражения лиц у всех были схожими: они терли затылки, грызли ручки и решали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Чэн Чжаньси — этого бага в системе, — у которой не было давления из-за учёбы и которая развлекала учеников, а теперь, как слышно, начала возиться с преподаванием боевых искусств. Вэнь Чжихань была самым популярным учителем в седьмом классе, а на этой промежуточной контрольной её класс занял четвёртое место в параллели по предмету. Третье место в параллели также занял класс Вэнь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часто любили делать физику на вечерней самоподготовке, но в такой агонии —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отогнала сомнения, ещё раз обошла класс и вышла в коридор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ударил в лицо. Длинные волосы Юй Цинтан развевались назад, лёгкий холод пробирался до самых бровей. Она подняла руку, чтобы прикрыть лоб, но вдруг замерла, вспомнив что-то, и подушечкой пальца провела по центру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стон Чэн Чжаньси, когда её прижали к спине, и затем случайно упавший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прикосновение, губы были немного влажными от жара, и это тепло проникло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откинула волосы назад, сложив ладонь лодочкой, и встала спиной к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участок кожи казался ещё горячее; одной мысли об этом было достаточно, чтобы сердце забилось сильнее,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прижалась лбом к холодной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десяти вечера Юй Цинтан вышла из лифта. Дверь квартиры 2102 по-прежнему была широко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ей ключи никогда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донёсся голос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слова. Юй Цинтан должна была сразу же уйти, но словно приросла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вышла с чашкой тёплой воды и стаканом горячего молока. Ногой в тапочке она прикрыла дверь 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нежно посмотрела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выпейте тёплой воды, затем молока, а потом ложитесь спать — это поможет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покачала чашку и протянула её, мягко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и молоко не считаются ночным перекусом. Выпейте,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прикусила нижнюю губу и приняла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Тёплой воды не нужно пить слишком много, — сказала Чэн Чжаньси, когда Юй Цинтан выпила чуть меньше половины, и подала ей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неловко, второй — привычка. Юй Цинтан молча опустила голову и стала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забрала пустую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 и повернулась, чтобы уйти. Со стороны, скрытой от взгляда Чэн Чжаньси, она кончиком языка слизнула молоко с края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— голос Чэн Чжаньси вернулся, в нём слышалась нотка срочности.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замерла на пару секунд, прежде чем обернуться и спокойно посмотреть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Чэн Чжаньси была закрытая дверь; она смотрела на Юй Цинтан с мольбой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выходила и по привычке прикрыла дверь, а ключи остались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 в одну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никогда не плачет, кроме как в постели учительницы Чэн, где плачет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с мрачным выражением лица, в глазах мелькнула едва уловимая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казалось, ничего не замечала. Она была в дымчато-розовом домашнем костюме и розовых тапочках, держа в обеих руках чашки. Она слегка прикусила губу, выглядя чрезвычайно виноватой из-за того, что побеспокоила её,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у вас нет запасного ключа? Не могли бы вы помочь мне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Цинтан на мгновение промелькнуло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не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которая проявила мелочность и подозрительность, начала упрекать себя и в очередной раз обновила образ Чэн Чжаньси в своём сердце, усилив её нимб.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Цинтан смягчилось,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Юй, — Чэн Чжаньси слегка поклонилась. 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дверь квартиры 2101, не стесняясь того, что Чэн Чжаньси стояла у порога. Она присела перед тумбой телевизора, выдвинула ящик и достала большую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ключ от 2102, выпрямилась и увидела, что Чэн Чжаньси вежливо отвернулась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повернулась и, увидев ключ в её руке, снова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здании, за исключением квартиры, в которой жила сама Юй Цинтан и где стоял биометрический замок, на всех остальных дверях стояли традиционные механические замки от застройщика. Если арендатор хотел поставить кодовый замок, ему приходилось платить за это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дверь запасным ключом. Яркий свет хлынул из комнаты, позволяя увидеть уютный интерьер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