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остались позади. Выражение лица Чэн Чжаньси казалось немного неестественным, мысли начали бродить, но под спокойным, невозмутимым взглядом Юй Цинтан они постепенно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умеют скрывать свои мысли, не как в юности, когда всё написано на лице и всё понятно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 безмятежным видом вошли в школу. По дороге они задержались, чуть не опоздали и успели в учительскую ровно под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и Ян Ли собирались на урок и как раз наткнулись на них, входящих следом друг за другом. Они обменялись понимающими взглядами, улыбнулись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физики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вошла с учебником физики. Её выражение лица оставалось мягким, но в глубине глаз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 материала, она попросила старосту раздать ученикам сегодняшнюю самостоятельную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Листки передавали с первых парт на последние. Сначала ученики седьмого класса выглядели расслабленно и улыбались, но, опустив глаза и увидев задания,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задания... не слишком ли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нахмурился, кто-то грыз ручку, а кто-то переглядывался с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умеешь, то я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лица были растерянными: Кто я? Где я? Я правда внимательно слушал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физике, решив первый пример, нахмурилась и тоже погрузилась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учеников, сидевших внизу и тяжело думавших, а некоторых даже выглядевших отчаявшимися, Вэнь Чжихань почувствовала некое удовлетворение за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 промежуточной контрольной вы хорошо сдали физику, поэтому теперь я проведу для вас тренинг по повышению уровня, сложность заданий немного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внимательно, — она спустилась с кафедры и медленно обошла класс по кругу; улыбка не касалась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хватались за волосы: Это называется «немного выше»?!! Я не знаю, как решать ни одной задачи!!!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Вэнь Чжихань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собирала задания в классе, слыша вокруг стоны и вздохи. При сборе она заметила, что многие решили только одну задачу или сдали пустой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написали прямо на пустом месте: Извините, учитель, я не смог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сильные ученики написали на несколько шагов больше, чем остальные, но тоже не дали полного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Тянь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учительскую сдавать работы. Видя, как Вэнь Чжихань листала профессиональную книгу на английском, она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подняла голову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это Тянь Тянь, но ей показалось, что во взгляде Вэнь Чжихань промелькнул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только что посмотрела работы, многие не смогли ответить. Эти задания пока слишком выходят за рамки наших возможностей. Может, стоит немного снизить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положила руку на книгу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 уже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Тянь Тянь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Проходили-то проходили, но эти задания выкручивали пройденный материал так, что он становился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слегка приподняла палец и небрежно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уроке я всё объясню, это очень просто. Главное — найти правильный подход к решению. Иди пока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третьего урока зайди ко мне за заданиями по физике, на следующем уроке будем разбирать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прежнего уровня сложности или повышенный тренинг?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Повышенный тренинг. Делайте внимательно, я буду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Тянь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урока ученики седьмого класса, получившие задания, коллективно «потемнели в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в старшей школе обычно используется для выполнения домашних заданий, повторения и подготовки к урокам. Пока ученики занимаются делами, связанными с учёбой, учителя не вмешиваются, неважно, какой предмет они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дежурила Юй Цинтан. Она ходила по классу из конца в конец, иногда останавливаясь, чтобы посмотреть, чем занимаются ученики, и обнаружила, что перед большинством лежал один и тот же лист с заданиями по физике. Выражения лиц у всех были схожими: они терли затылки, грызли ручки и решали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Чэн Чжаньси — этого бага в системе, — у которой не было давления из-за учёбы и которая развлекала учеников, а теперь, как слышно, начала возиться с преподаванием боевых искусств. Вэнь Чжихань была самым популярным учителем в седьмом классе, а на этой промежуточной контрольной её класс занял четвёртое место в параллели по предмету. Третье место в параллели также занял класс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часто любили делать физику на вечерней самоподготовке, но в такой агонии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отогнала сомнения, ещё раз обошла класс и вышла в коридор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ударил в лицо. Длинные волосы Юй Цинтан развевались назад, лёгкий холод пробирался до самых бровей. Она подняла руку, чтобы прикрыть лоб, но вдруг замерла, вспомнив что-то, и подушечкой пальца провела по центру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 Чэн Чжаньси, когда её прижали к спине, и затем случайно упавший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прикосновение, губы были немного влажными от жара, и это тепло проникло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откинула волосы назад, сложив ладонь лодочкой, и встала спиной к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участок кожи казался ещё горячее; одной мысли об этом было достаточно, чтобы сердце забилось сильнее,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прижалась лбом к холодной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вечера Юй Цинтан вышла из лифта. Дверь квартиры 2102 по-прежнему была широко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ключи никогда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донёсся голос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слова. Юй Цинтан должна была сразу же уйти, но словно приросла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вышла с чашкой тёплой воды и стаканом горячего молока. Ногой в тапочке она прикрыла дверь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нежно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выпейте тёплой воды, затем молока, а потом ложитесь спать — это поможет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покачала чашку и протянула её,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 молоко не считаются ночным перекусом. Выпейте,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нижнюю губу и приняла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Тёплой воды не нужно пить слишком много, — сказала Чэн Чжаньси, когда Юй Цинтан выпила чуть меньше половины, и подала 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неловко, второй — привычка. Юй Цинтан молча опустила голову и стала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забрала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повернулась, чтобы уйти. Со стороны, скрытой от взгляда Чэн Чжаньси, она кончиком языка слизнула молоко с края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— голос Чэн Чжаньси вернулся, в нём слышалась нотка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 на пару секунд, прежде чем обернуться и спокойно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Чэн Чжаньси была закрытая дверь; она смотрела на Юй Цинтан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выходила и по привычке прикрыла дверь, а ключи остались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 в одну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никогда не плачет, кроме как в постели учительницы Чэн, где плачет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с мрачным выражением лица, в глазах мелькнула едва уловимая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казалось, ничего не замечала. Она была в дымчато-розовом домашнем костюме и розовых тапочках, держа в обеих руках чашки. Она слегка прикусила губу, выглядя чрезвычайно виноватой из-за того, что побеспокоила её,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вас нет запасного ключа? Не могли бы вы помочь мне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Цинтан на мгновение промелькнуло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не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которая проявила мелочность и подозрительность, начала упрекать себя и в очередной раз обновила образ Чэн Чжаньси в своём сердце, усилив её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Цинтан смягчилось,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Юй, — Чэн Чжаньси слегка поклонилась. 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дверь квартиры 2101, не стесняясь того, что Чэн Чжаньси стояла у порога. Она присела перед тумбой телевизора, выдвинула ящик и достала большую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ключ от 2102, выпрямилась и увидела, что Чэн Чжаньси вежливо отвернулась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повернулась и, увидев ключ в её руке, снова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здании, за исключением квартиры, в которой жила сама Юй Цинтан и где стоял биометрический замок, на всех остальных дверях стояли традиционные механические замки от застройщика. Если арендатор хотел поставить кодовый замок, ему приходилось платить за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дверь запасным ключом. Яркий свет хлынул из комнаты, позволяя увидеть уютный интерьер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