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Чжаньси в этот момент стояла спиной к Юй Цинтан, поэтому та не видела её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политологии пришел поговорить с Юй Цинтан о Ли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Лань ухудшились результаты на промежуточных экзаменах, и политология не стала исключением, более того, это был один из предметов, где спад был наиболее заметен. Кроме того, сегодня на уроке она не слушала. Учитель политологии не стал её ругать, но должен был сообщить об этом классному руководителю. Также они обсудили общую ситуацию на экзаменах в их классе и дисциплину, после чего учитель, едва успевая к звонку,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взглянула на Чэн Чжаньси, и та прямо встретила её взгляд, одарив солнечной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взяла шариковую ручку со стола, открыла колпачок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работать, учитель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Работайте, — ответила Чэн Чжаньси. Её взгляд скользнул по вазе с белыми гипсофилами на столе. Срок жизни цветов недолог, и они уже начали увядать.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ваши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проследила за её взглядом и на мгновение замерла. Спустя паузу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нужно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Чэн Чжаньси, внимательно наблюдая за ней и не упуская из виду легкую грусть в её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снова задумалась на пару секунд, прежде чем медленно отреагировать. Она положила ручку и уже собиралась встать, когда Чэн Чжаньси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выброшу, я все равно ничем не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забрала увядшие цветы вместе с вазой, а Юй Цинтан проводила её взглядом, пока та не исчезла за дверью, и долго не могла отвести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Чэн Чжаньси вернулась. Цветов в вазе больше не было, но вода осталась — чистая и свежая, её заменили. Чэн Чжаньси поделилась своими цветами, пересадив половину из своей вазы в вазу Юй Цинтан. Основными цветами были тюльпаны, розы и лилии, дополненные гортензиями и зеленью, что создавало яркий и жизнерадостный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полный контраст с изящными гипсофилами.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стол Юй Цинтан был оформлен просто и скромно, и сама она предпочитала сдержанные тона. Внезапно появившийся яркий букет не только невольно осветил этот уголок, но и добавил немного нежности и очарования бледному лицу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сидя за своим столом, смотрела на неё, испытывая легкое сожаление, но в то же время считая, что такие красивые цветы ей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кабинет вошла учительница Ян Ли, привыкшая к обстановке и расстановке мебели, она сразу заметила, что на столе Юй Цинтан появилось что-то новое, а затем увидела почти идентичный букет на столе Чэн Чжаньси, расположенном по диагонали.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понимающе улыбнулась и села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склонившись над подготовкой к урокам, краем глаза постоянно замечала яркие краски, которые невольно привлекали её внимание, не давая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утро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школьному радио играла музыка, Чэн Чжаньси закрыла тетрадь и, повернувшись к Юй Цинтан,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пойдемте пообедаем?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спросила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столовую, — ответила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общения с Юй Цинтан Чэн Чжаньси заметила, что та не любит принимать решения самостоятельно, даже избегает выбора, предпочитая, чтобы все решали за неё. Поэтому Чэн Чжаньси перестала предлагать варианты, а просто принимала решение, ожидая от Юй Цинтан кивка или отрицательного жеста. В вопросах еды Юй Цинтан обычно 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 этот раз не было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пообедали вместе и отправились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обеим сторонам дороги росли платаны, и, идя бок о бок по аллее, они наслаждались легким осенним ветерком, ласково касавшимся их лиц. Их шаги синхронизировались, и даже шум с улицы казался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Юй Цинтан ответила через пару секунд, поняв, что снова отвлеклась.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мягко напомнила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договорились обсудить дело Ли Лань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Юй Цинтан в уме начала подбирать слова, пытаясь максимально кратко изложить их разговор. Но, следуя своей привычке к лаконичности, она свела все к двум фразам: «Ли Лань извинилась передо мной» и «Она хотела уйти, но я предложила ей подумать». Учитель Чэн точно не удовлетворится таким сокращением и начнет задавать вопросы, на что придется тратить больше времени 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всё, Юй Цинтан безэмоционально пересказала их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Чэн Чжаньси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сказала так много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она не говорила с ней так много, и Чэн Чжаньси почувствовала легкую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сохраняя официальный тон,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ученица, а я классный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не была сильна в вопросах эмоций и не хотела испытывать к ученикам никаких чувств, но у неё был ум, она умела анализировать и изучала педагогическую психологию, зная, как направить ученика и помочь ему выбрать правильный путь в этом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входило в её обязанности, она выполняла.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подавив ревность,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классным руководителем и говорить с учениками так много — тебе не тяжело? — голос Чэн Чжаньси был нежным, успокаивающим, словно осенний ветерок, от которого сердце невольно смягчалось.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опустила голову, слегка поправила волосы у уха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Юй Цинтан внезапно возникла мысль: она хотела, чтобы Чэн Чжаньси обняла её, как в тот день, когда директор Тао вызвал её в школу, и они стояли в крытой галерее. Возможно, даже крепче, чтобы их тела соприкасались, а сердца бились в унисон, чтобы она могла почувствовать её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позволила себе ещё более дерзкую мысль — стать с ней единым целым, неразлучными.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мысль была тут же подавлена, словно семя, закопанное глубоко в землю. Однако, как бы глубоко и тайно оно ни было спрятано, стоит лишь дождаться весеннего дождя, и оно прорастет, как сорняк, прорываясь сквозь оковы разума, и станет неудержимым.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Жилой комплекс «Резиденция Минмэнь».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входу, прежде чем Юй Цинтан успела открыть боковую молнию сумки, Чэн Чжаньси достала из кармана брюк карту доступа, приложила её к считывателю и, обернувшись к Юй Цинтан,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молча убрала руку от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в корпусе 19. На первом этаже находилась стойка администрации, работающая посменно. Сегодня дежурила девушка, которая раньше не видела Чэн Чжаньси. Она поздоровалась с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мисс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взгляд её упал на Чэн Чжаньси, и она вежливо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холодно и кратко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жильщица.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стойке автоматически поняла это как «гостья в квартире», и её мысли тут же пошли в неправильном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всегда была одиночкой, ни с кем не общалась, и за полгода проживания у неё не было ни одного гостя. Внезапное появление рядом с ней красивой женщины не могло не навести на мысли о близких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в 2102, меня зовут Чэн. Я регистрировалась раньше, можете проверить. Тогда дежурила такая же симпатичная девушка,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2102? Не 2101 мисс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девушки на стойке вернулись в нормальное русло, но из-за комплимента её стандартная улыбка на восемь зубов едва не превратилась в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мисс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была вежлива и уже собиралась ответить парой приятных слов, но Юй Цинтан, с мрачным выражением лица, уже прошла мимо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лишь поспешно улыбнулась девушке на стойке и поспешила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лифта стояли другие люди, жильцы этого корпуса. Увидев их, они задержали взгляд на Юй Цинтан и поздоровались: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обратили внимание на незнакомую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Жильцов в этом корпусе было немного, и за полгода они уже привыкли друг к другу, хоть и не общались. Но Чэн Чжаньси они видели впервые. Она была молода, красива и выделялась среди остальных, поэтому на неё обратили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же недоумевала: почему все здороваются с Юй Цинтан? Она же не любит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людей были стильно одетые офисные работницы, мужчины в костюмах с портфелями, вероятно, работающие в ближайших офисах, и пара средних лет, явно супруги. Все они поздоровались с Юй Цинтан, и в их голосах чувствовалось что-то вроде уважения, не похожее на дружеское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вошли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портфелем, увидев, что Чэн Чжаньси выбрала 21-й этаж,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Офисная работница лишь мельком взглянула и отвела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http://bllate.org/book/16859/1553050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