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Чжаньси в этот момент стояла спиной к Юй Цинтан, поэтому та не видела её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политологии пришел поговорить с Юй Цинтан о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Лань ухудшились результаты на промежуточных экзаменах, и политология не стала исключением, более того, это был один из предметов, где спад был наиболее заметен. Кроме того, сегодня на уроке она не слушала. Учитель политологии не стал её ругать, но должен был сообщить об этом классному руководителю. Также они обсудили общую ситуацию на экзаменах в их классе и дисциплину, после чего учитель, едва успевая к звонку,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взглянула на Чэн Чжаньси, и та прямо встретила её взгляд, одарив солнечной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взяла шариковую ручку со стола, открыла колпачок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работать, учитель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Работайте, — ответила Чэн Чжаньси. Её взгляд скользнул по вазе с белыми гипсофилами на столе. Срок жизни цветов недолог, и они уже начали увядать.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ваши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проследила за её взглядом и на мгновение замерла. Спустя паузу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нужно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Чэн Чжаньси, внимательно наблюдая за ней и не упуская из виду легкую грусть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снова задумалась на пару секунд, прежде чем медленно отреагировать. Она положила ручку и уже собиралась встать, когда Чэн Чжаньси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выброшу, я все равно ничем не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забрала увядшие цветы вместе с вазой, а Юй Цинтан проводила её взглядом, пока та не исчезла за дверью, и долго не могла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Чэн Чжаньси вернулась. Цветов в вазе больше не было, но вода осталась — чистая и свежая, её заменили. Чэн Чжаньси поделилась своими цветами, пересадив половину из своей вазы в вазу Юй Цинтан. Основными цветами были тюльпаны, розы и лилии, дополненные гортензиями и зеленью, что создавало яркий и жизнерадостный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контраст с изящными гипсофилами.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стол Юй Цинтан был оформлен просто и скромно, и сама она предпочитала сдержанные тона. Внезапно появившийся яркий букет не только невольно осветил этот уголок, но и добавил немного нежности и очарования бледному лицу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сидя за своим столом, смотрела на неё, испытывая легкое сожаление, но в то же время считая, что такие красивые цветы ей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 вошла учительница Ян Ли, привыкшая к обстановке и расстановке мебели, она сразу заметила, что на столе Юй Цинтан появилось что-то новое, а затем увидела почти идентичный букет на столе Чэн Чжаньси, расположенном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понимающе улыбнулась и села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склонившись над подготовкой к урокам, краем глаза постоянно замечала яркие краски, которые невольно привлекали её внимание, не давая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утро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школьному радио играла музыка, Чэн Чжаньси закрыла тетрадь и, повернувшись к Юй Цинтан,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пойдемте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столовую, — ответила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общения с Юй Цинтан Чэн Чжаньси заметила, что та не любит принимать решения самостоятельно, даже избегает выбора, предпочитая, чтобы все решали за неё. Поэтому Чэн Чжаньси перестала предлагать варианты, а просто принимала решение, ожидая от Юй Цинтан кивка или отрицательного жеста. В вопросах еды Юй Цинтан обычно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этот раз не было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пообедали вместе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росли платаны, и, идя бок о бок по аллее, они наслаждались легким осенним ветерком, ласково касавшимся их лиц. Их шаги синхронизировались, и даже шум с улицы казался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Юй Цинтан ответила через пару секунд, поняв, что снова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мягко напомнила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обсудить дело Ли Лань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Цинтан в уме начала подбирать слова, пытаясь максимально кратко изложить их разговор. Но, следуя своей привычке к лаконичности, она свела все к двум фразам: «Ли Лань извинилась передо мной» и «Она хотела уйти, но я предложила ей подумать». Учитель Чэн точно не удовлетворится таким сокращением и начнет задавать вопросы, на что придется тратить больше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Юй Цинтан безэмоционально пересказала их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Чэн Чжаньси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так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не говорила с ней так много, и Чэн Чжаньси почувствовала легкую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сохраняя официальный тон,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ученица, а я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была сильна в вопросах эмоций и не хотела испытывать к ученикам никаких чувств, но у неё был ум, она умела анализировать и изучала педагогическую психологию, зная, как направить ученика и помочь ему выбрать правильный путь в этом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входило в её обязанности, она выполняла.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подавив ревность,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классным руководителем и говорить с учениками так много — тебе не тяжело? — голос Чэн Чжаньси был нежным, успокаивающим, словно осенний ветерок, от которого сердце невольно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опустила голову, слегка поправила волосы у уха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Юй Цинтан внезапно возникла мысль: она хотела, чтобы Чэн Чжаньси обняла её, как в тот день, когда директор Тао вызвал её в школу, и они стояли в крытой галерее. Возможно, даже крепче, чтобы их тела соприкасались, а сердца бились в унисон, чтобы она могла почувствовать её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позволила себе ещё более дерзкую мысль — стать с ней единым целым, неразлучными.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была тут же подавлена, словно семя, закопанное глубоко в землю. Однако, как бы глубоко и тайно оно ни было спрятано, стоит лишь дождаться весеннего дождя, и оно прорастет, как сорняк, прорываясь сквозь оковы разума, и станет неудержимым.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«Резиденция Минмэнь».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прежде чем Юй Цинтан успела открыть боковую молнию сумки, Чэн Чжаньси достала из кармана брюк карту доступа, приложила её к считывателю и, обернувшись к Юй Цинтан,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молча убрала руку от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корпусе 19. На первом этаже находилась стойка администрации, работающая посменно. Сегодня дежурила девушка, которая раньше не видела Чэн Чжаньси. Она поздоровалась с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взгляд её упал на Чэн Чжаньси, и она вежливо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холодно и кратко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жильщица.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стойке автоматически поняла это как «гостья в квартире», и её мысли тут же пошли в неправильном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всегда была одиночкой, ни с кем не общалась, и за полгода проживания у неё не было ни одного гостя. Внезапное появление рядом с ней красивой женщины не могло не навести на мысли о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2102, меня зовут Чэн. Я регистрировалась раньше, можете проверить. Тогда дежурила такая же симпатичная девушка,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2102? Не 2101 мисс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девушки на стойке вернулись в нормальное русло, но из-за комплимента её стандартная улыбка на восемь зубов едва не превратилась в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была вежлива и уже собиралась ответить парой приятных слов, но Юй Цинтан, с мрачным выражением лица, уже прошла мимо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лишь поспешно улыбнулась девушке на стойке и поспешила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стояли другие люди, жильцы этого корпуса. Увидев их, они задержали взгляд на Юй Цинтан и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обратили внимание на незнакомую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Жильцов в этом корпусе было немного, и за полгода они уже привыкли друг к другу, хоть и не общались. Но Чэн Чжаньси они видели впервые. Она была молода, красива и выделялась среди остальных, поэтому на неё обратили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же недоумевала: почему все здороваются с Юй Цинтан? Она же не любит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были стильно одетые офисные работницы, мужчины в костюмах с портфелями, вероятно, работающие в ближайших офисах, и пара средних лет, явно супруги. Все они поздоровались с Юй Цинтан, и в их голосах чувствовалось что-то вроде уважения, не похожее на дружеское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вошли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портфелем, увидев, что Чэн Чжаньси выбрала 21-й этаж,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Офисная работница лишь мельком взглянула и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