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хотела научиться управлять финансами. Многие из ее однокурсников по математике переходили в финансовую сферу, и с ее интеллектом это было бы несложно. Но потом она подумала, что в этом нет смысла. Сколько бы денег у нее ни было, жизнь останется прежней. Поэтому она просто регулярно откладывала деньги на банковский счет, живя на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дверь справа, вернулась домой, открыла ящик телевизионного тумбы и из большой связки ключей нашла тот, что был помечен «2102». Она сняла его с брелока, вышла и открыла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ремонтировала эту квартиру, то наняла дизайнера. Поскольку она находилась на том же этаже, Юй Цинтан подумала, что, возможно, сама будет ею пользоваться. Поэтому, в отличие от других квартир, которые были отремонтированы просто для сдачи, здесь все было сделано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130 кв. м, три спальни, две гостиные, окна выходили на юг, большие панорамные окна. Стоя у окна в гостиной, можно было увидеть весь город, а вдали — старый город с его серыми кирпичами и черепицей, словно окутанный дымкой. Если шел дождь, пейзаж с мостами и реками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дому располагалось Лебединое озеро, где белые лебеди грациозно плавали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почти уверена, что в этом районе не было квартиры лучше этой. Другими словами, Чэн Чжаньси не найдет лучшего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Чэн Чжаньси жила в лучшем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прикусила губу, на лице отразилась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школьной форме, закончив короткие выходные, толпились у входа в школу, одни в одиночку, другие группами. Утренний воздух был свеж, смешиваясь с ароматами различных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случайно встретила Чэн Чжаньси, ехавшую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учительница Юй, — Чэн Чжаньси легко поставила ногу на землю. Серебристо-белый тяжелый мотоцикл остановился рядом с Юй Цинтан. Она привычным движением подняла защитное стекло, открыв свои умные и живые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Юй Цинтан остановилась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начала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засмеялась, регулируя скорость, чтобы идти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ела вонтоны, сама вчера вечером приготовила. Начинка — свинина с креветками и пастушьей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почувствовала, как у нее выделяется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«Раньше я просто с аппетитом смотрела, как ест учительница Чэн, а теперь даже от одного названия блюда у меня разыгрывается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случайно сделала слишком много, в холодильнике еще осталась большая часть. Завтра утром принесу вам? Вы сможете положить их в холодильник, когда вернетесь домой на обед, и просто сварить, если не захотите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сдержала желание согласиться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учительница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удивилась, снова закусив губу,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просто радостно видеть Юй Цинтан, как будто она любовалась шедевром мировой живописи, всегда сохраняя высший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подержите, пожалуйста, шлем, я припаркую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естественно сняла его и протянула. Юй Цинтан машинально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Юй, — Чэн Чжаньси улыбнулась. Ее каштановые кудри развевались, когда она повернулась, чтобы припарковать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шлем, пальцы ощущая тепло внутренней ткани, а в воздухе остался легкий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к запахам Юй Цинтан поняла, что этот аромат отличается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снова сменила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пользовалась духами и, в отличие от многих девушек, не увлекалась сумочками, помадами или парфюмерией. Она даже не слышала о таких известных ароматах, как «Черный опиум», «Серебристые горы» или «Шанель №5». Она никогда не интересовалась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впервые у нее возник интерес: какие духи использует учительница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 снова донесся до нее, Чэн Чжаньси вернулась после парковки и стояла перед ней, слегка наклонив голову из-за своего роста. Ее ясные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о чем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так приятно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задумалась,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непроизвольно сжались, все еще крепко держа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настаивать, взглядом указав на дорогу,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офис или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покачала головой, отступила на шаг назад, увеличив дистанцию между ними,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Юй Цинтан вдруг вспомнила и вернула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вид, что только что заметила,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осталась в офисе, а Юй Цинтан пошла в 7-й класс, чтобы проверить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экзамены, это был первый серьезный экзамен с момента поступления в старшую школу, проверка их знаний. После классного собрания в пятницу ученики 7-го класса были предельно серьезны, никто не опоздал, включая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проходя мимо Юй Цинтан, замедлила шаг,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терпеливо подождала, но, не дождавшись продолжения,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готовьтесь к экзамену, не думайте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кивнула и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доносились громкие голоса учеников, читающих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стоя в коридоре, достала телефон и, словно загипнотизированная, открыла браузер. В поисковой строке она ввела: «Какой это парфюм с ароматом ванили и жасмина?»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были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два аромата, которые она смогла распознать, были базовыми в мире парфюмерии. Более того, духи имеют начальные, средние и конечные ноты, и она не знала, какие ноты чувствовала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офис. Чэн Чжаньси держала чашку, возвращаясь из угла с кулером. Ее белая блузка с рюшами, коричневая жилетка, подчеркивающая изгибы фигуры, брюки и высокие сапоги делали ее образ стильным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в офисе был тусклым, только вокруг Чэн Чжаньси казалось, что она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остановилась у двери, забыв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несколько секунд. Чэн Чжаньси поставила чашку на стол, одной рукой оперлась на стол сзади, скрестив ноги, с улыбкой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учительница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прошла мимо 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ранее закрытая Юй Цинтан, теперь смотрела на Чэн Чжаньси,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Чэн! — она произнесла с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 Чжаньси с улыбкой ответила с тем же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оделась, что мне даже стыдно идти на уроки, — Ян Ли бросила на нее взгляд, рассматривая с ног до головы. Ее глаза буквально прилипли к Чэн Чжаньси. — Я видела такое только на телевидении, на звездах. Выглядишь лучше них, такая фигура, эти ноги, эта талия...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красоте не зависит от пола, Ян Ли даже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замужняя женщина сорока лет, была бесстрашна.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подошла к Чэн Чжаньси, по пути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какой у тебя объем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собиралась измерить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офисе раздался резкий звук. Чэн Чжаньси и Ян Ли одновременно обернулись. Юй Цинтан наклонилась, чтобы поднять упавшую ручку, и, словно случайно,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Ян, а в какой день у нас экзамен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нашего класса с учебой в последнее время? Никто не разговаривает на уроках, не нарушает дисциплину, особенно те, кто сидит сзади, во главе с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ведут себя хорошо, никто не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прервала разговор, и Ян Ли забыла о желании измерить талию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Чэн Чжаньси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всегда улыбающееся лицо Чэн Чжаньси, ее глаза стали серьезными, и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тетрадь с домашними заданиями, сильно нажимая на ручку, чернила проступили на обратной стороне. После проверки нескольких работ давление на ручку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подперев щеку рукой, смотрела на нее,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