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слегка дрогнуло, и чувство пустоты, которое она ощущала, незаметно заполнилось. Ее плечи расслабились, а черты лица стали мягче, сама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 палец на кнопку блокировки, собираясь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[Я только что разговаривала с семьей, задержалась [Сердечко от Чэн.jpg]]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замерла, убрав палец с кнопки блокировки,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«Собеседник набирает сообщение», и Юй Цинтан неожиданно почувствовала легкую панику. Сообщение было отправлено быстрее, чем она успела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удалила набранные в поле ввода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Спокойной ночи, сестра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лениво развалилась в подвесном кресле в гостиной, одна нога болталась в воздухе, и в скрипе качающегося кресла ее губы вдруг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отвечала ей мгновенно, а потом сказала, что собирается спать. Неужели она все это время ждала ее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книгу, сняла обувь и легла в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через бамбуковую рощу во дворе, издавая унылый звук, от которого становилось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перевернулась на бок, натянув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бамбука шелестели, лунный свет, проникая через окно, окутывал комнату мягким сиянием. Рука женщины лежала на одеяле, кожа на тыльной стороне ладони была гладкой, как прекрасный нефрит в лунном свете. Во сне ее лицо то хмурилось, то расслаблялось, словно в нем отражались тайные мысли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видела сны всю ночь, но наутро почти ничего не помнила, лишь смутно ощущала, что это был редкий приятный сон. Чувство наполненности сердцем перешло в реальность, и она долго лежала в постели, прикрыв влажные веки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себя в порядок и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взглянула на телефон. Чэн Чжаньси отправила ей сообщение в шесть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[Утренняя пробежка]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вы рано встаете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через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привыкла. Учитель Юй, хотите попробовать? Я могу позвонить вам утром]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посмеялась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позавтракаю, потом пойду смотреть квартиру, сегодня, возможно, будет много 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договорилась с агентом о встрече в девять утра. Байк был слишком заметным, и парковать его на улице было неудобно, поэтому она вызвала такси и встретилась с агентом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первой. Часы на ее запястье показывали 9:02, когда агент, одетый в розовую рубашку и белые брюки, с бейджем компании на шее, подбежал с другой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Чэн, здравствуйте, извините за опоздание, — он быстро извинился и, не теряя времени, провел ее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Минмэнь была намного престижнее, чем жилой комплекс, где сейчас жила Чэн Чжаньси. Здесь было много зелени, искусственные пейзажи, тихая и спокойная обстановка. Как только они вошли, звуки снаружи словно исчезли, создавая ощущение другого мира. Чэн Чжаньси часто работала в своей студии и предъявляла высокие требования к окружающей среде. Она беспокоилась, что в центре города будет шумно, но теперь ее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идя рядом, непрерывно рассказывал о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поняла, что чувствовала Юй Цинтан, когда она сама так говорила, и вежливо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покажите мне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вытер пот со лба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искусственное озеро, в центре которого плавали два белых лебедя. Чэн Чжаньси оглянулась на них и последовала за агентом в здание. Агент поздоровался с администратором на первом этаже, зарегистрировался и только после этого воспользовался картой для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нажал кнопку 10-го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каждом подъезде по две квартиры, безопасность на высшем уровне, незнакомых гостей всегда проверяют по телефону. Это место очень популярно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зная, что Чэн Чжаньси не любит многословности, говорил только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на месте, и квартира внутри почти не отличалась от того, что она видела раньше, только стиль оформления был совершенно противоположен ее вкусу — роскошный, с золотыми акцентами, отдающий безвкусицей.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ее глаза не выдержат такого долго,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попроще? Не такое вычурное.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еще две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обе и решила выбрать вторую. Агент позвонил владельцу, но тот сказал, что квартира уже сдана, всего за десять минут до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Чэн, может, посмотрим третью? —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квартира была не лучше первой, и Чэн Чжаньси не могла принять ни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думая, что, возможно, ей придется купить первую квартиру и полностью переделать ее, убрав все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агент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есть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владельца этой квартиры очень высокие требования к арендаторам. Мисс Чэн, сначала послушайте, если вы не согласны с условиями, то не будем тратить время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перевернул ситуацию, сделав вид, что это арендатор не соответствует требованиям,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интересом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достал телефон, словно что-то искал, и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только женщинам, одиноким, незамужним, без детей, с простыми социальными связями, с высшим образованием, с постоянной работой, с регулярным графиком, без вредных привычек, без домашних животных, спокойным характером, без частых визитов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Чэн Чжаньси, которая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покажите мне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агента слегка удивился,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владелец должен лично встретиться с вами, прежде чем принять решение о сдаче. Цена также выше, чем за предыдущие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Чэн Чжаньси интересовалась этой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практически сразу влюбилась в эту квартиру. Современный стиль, минимализм, с преобладанием черного, белого и серого цветов, с яркими акцентами. Обои были новыми, в гостиной и спальне были панорамные окна, открывающие вид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вещей в квартире было мало, и Чэн Чжаньси, пройдясь по ней, уже начала планировать, как ее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попросила агента позвонить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отошел в сторону, а через некоторое время вернулся, прикрывая микрофон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сейчас не здесь, завтра днем можно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прошла дальше, слыша, как агент согласовывает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рядом с Резиденцией Минмэнь.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 вместе с агентом, и воздух наполнился ароматом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мало людей, и Чэн Чжаньси, оглядевшись, заметила у окна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красивым, черные волосы аккуратно убраны за маленькое ухо, а на левом глазу была слезинка-родинка.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— Чэн Чжаньси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нее, затем на отставшего агента, и на ее лице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ничего не подозревая,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поторопившись, подошел и тоже с удивлением посмотрел на них,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 и мисс Юй знакомы? Тогда все в порядке. Мисс Чэн, ваша квартира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кажется, что-то поняла, с изумлением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кивнула,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проявив такт, посмотрел на Чэн Чжаньси и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договоритесь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разберемся, спасибо вам,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улыбнулся и указал на вход в кофейню: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договоримся, я, как обычно, заплачу комиссию, спасибо за труды, — прервала его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обрадовавшись, стал искреннее,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у входа в кофейню зазвенел, и агент в розовой рубашке и белых брюках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официанту, заказала латте и спросила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Неожиданно?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расскажу вам секрет: весь дом, в котором живет Юй-цзе, принадлежит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