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начала аплодировать, и в классе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беспокойно оглядывался, посмотрел на трех своих друзей в аккуратных школьных формах, опустил голову и сделал вид, что ничего не происходит, поправил молнию на своей форме и выпрямил привычно сгорбленную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стихли, и все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в беге на 5 000 метров, Шэнь Мин, — объявила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Цинтан произнесла это, все начали аплодировать, аплодисменты были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5 000 метров! Этот адский вид спорта выбрал только Шэнь Мин, все думали, что он просто участвует ради участия, но он занял второе место! И всего чуть-чуть не хватило до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 был очень незаметным парнем в 7-м классе, учился на среднем уровне, сидел в середине класса. Для парня он был слишком худым, невысоким, с белой кожей и изящными чертами лица, что делало его немного женственным. Он был молчаливым, поэтому не пользовался особой популярностью ни среди парней, ни среди девушек. Если бы не этот яркий момент на Спартакиаде, многие в классе даже не помнили бы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Цинтан даже не помнила всех старост и отличников, не говоря уже о таких незаметных, как Шэнь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смутно помнила, что Чэн Чжаньси, наблюдая за соревнованиями у дорожки, говорила ей о каком-то Шэнь Мине, но тот Шэнь Мин явно был не так хорош, как их Шэнь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учитель Чэн снова подшутила над ней.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улыбкой и легким раздражением подумала, что если так пойдет дальше, то ее представление о Чэн Мо как о художнике разобьется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дождалась, пока аплодисменты стихнут,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 подойди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голос Шэнь Мина был мягким и нежным, очень необычным, отличающимся от большинства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стараться, — сказала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всех наград Юй Цинтан взяла кусочек мела из коробки, разломила его пополам и держала в руке, не собираясь писать на доске, она просто 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Коллективное письмо, которое вы передали директору Тао, я уже видела,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учеников опустила головы, другая половина смотрела прямо на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час закончился, Юй Цинтан оставила их заниматься самостоятельно, вышла из класса и увидела Чэн Чжаньси, которая стояла у колонны в коридоре, неизвестно как долго ждала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опустила руку с перил коридора,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ее за руку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угощу тебя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заказала доставку, а повела Юй Цинтан в кондитерскую за пределами школы — ту самую, куда она водила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столик, и пока ждали заказа, Чэн Чжаньси уговорила Юй Цинтан рассказать о том, что произошло на классном часе.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Коллективное письмо, которое вы передали директору Тао, я уже видела, — спокойный и холодный голос раздался с учительского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учеников спокойно посмотрела на Юй Цинтан, другая половина, чувствуя вину или смущение, либо по другим причинам, не могла смотреть прямо. Ли Лань была одной из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чувствовала, что сделала что-то не так, но никто не мог дать ей конкретного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чувствуя, как взгляд Юй Цинтан задержался на ней на несколько секунд, а затем мягко скользнул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приняла решение по моему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стало еще тише, занавески слегка колыхнулись от ветра, никто не издал ни звука, лица были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продолжаю быть вашим классным руководителем до конца этого семестра, а в следующем семестре у вас будет новый классный руководитель; во-вторых: я полностью покидаю 7-й класс, больше не буду вашим учителем, и школа немедленно найдет нового учителя математики и классного руководителя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решила оставить выбор за учениками, все зависело от них. Она опустила взгляд на половинку мела в руке, снова посмотрела на всех учеников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результата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переглянулись, их глаза широко раскрылись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выглядели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другие смотрели на стол, их лица не выражали никаких эмоций, и было непонятно, о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больше всего не тех, кто, как Ли Лань, может вести за собой, и не тех, кто, как Юй Чжоу, не имеет права голоса, но не хочет быть связанным чужими решениями. Большинство — это те, кто идет за большинством, следуя за коллективом. Не все, как Ли Лань, были наивны и не понимали, какие серьезные последствия может иметь коллективное письмо, но они все равно подписали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чтобы быть частью коллектива, всегда двигаться в одном направлении с группой; во-вторых, им было все равно, ведь в этом возрасте дети в основном эгоцентричны, и чувства учителя их не волновали. Даже если бы Юй Цинтан действительно ушла из-за этого, много лет спустя они бы просто вспомнили об этом как о юношеской глупости, возможно, с легким сожалением, выпили бы за это и продолжили жить своей жизнью, а этот эпизод с Юй Цинтан растворился бы в потоке времени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подростки, но и большинство взрослых эгоистичны, когда дело касается их самих, они игнорируют интересы других и оправдывают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часть людей всегда молчит, для них неважно, меняют учителя или нет, они просто учатся, не подписывают письмо, но и не возражают,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Юй Цинтан молчаливые продолжали молчать, а активные, желающие быть частью коллектива и любящие суету, смотрели на старост, ожидая, что те примут решение, и первой среди них была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Лань с начала урока так и не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видя, что в классе долгое время нет реакции, бросила половинку мела в коробку, хлопнула в ладоши и выбрала самый простой и удобный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проголосуем.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Анонимно, напишите на листочке «уйти» или «остаться», через пять минут Ли Лань соберет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раздался звук рвущейся бумаги, когда ученики отрывали листы от тетрадей, и шуршание ручек, пишущих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села на стул у учительского стола, смотрела на время в правом нижнем углу компьютера, не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выглядели серьезными, держали ручки и, подумав, аккуратно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перед Ли Лань было много исправлений, и в конце она сложила листок с надписью «остаться» дважды и крепко сжала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тихо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постучала по столу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собери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последнего ряда, передавайте голоса вперед, — сказала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быстро собрали голоса в первом ряду, Ли Лань взяла их и передала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Цинтан не взяла их,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подсчитай результаты 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села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открывала каждый листок и записывала результаты на чистом листе бумаги, отмечая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Ли Лань и кончику ее ручки,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Ли Лань, глядя на все большее количество палочек на бумаге, медленно открыла глаза, полные недоверия, что вызвало еще большее любопытство у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листок положили сверху, Ли Лань посмотрела на результаты 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встала, медленно поставила стул на место и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лист с результатами, снова немного помолчала и четко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45 голосов за то, чтобы учитель Юй осталась, 4 голоса за уход, 1 воздержался.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разрыв в голосах!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разные выражения лиц, несколько дней назад на коллективном письме подписалось больше половины, а теперь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оставалась невозмутимой, как будто ожидала такого результата,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согласно вашему выбору, я останусь с вами до конца этого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стал серьезнее,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почему произошел такой результат, я надеюсь, вы задумаетесь, особенно те, кто дважды сделал разный выбор, что заставило вас изменить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сидела, потерянная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 на учительском столе, больше не вызывала ее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выслушав все, чуть не уронила челюсть на стол и долго не могла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