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билось неровно и тяжело, она пыталась сосредоточиться на учебнике перед собой, но в поле зрения появились чьи-то ноги в классических белых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медленно подняла взгляд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джинсы с широкими штанинами, свободная рубашка с принтом в стиле масляной живописи, заправленная спереди в пояс, переплетение глубоких и светлых оттенков создавало ощущение небрежной художественности. Прямые и белые ключицы, изящный изгиб подбородка, тонкие влажные губы, высокий нос, глаза-персики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сдержала желание опустить взгляд и спокойно встретилась с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одной рукой оперлась на её стол, слегка наклонившись вперёд, и тонкий аромат сандалового дерева и агара обволок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лежала недалеко от конспекта, и взгляд Юй Цинтан инстинктивно переместился туда. Пальцы были длинные, костяшки чёткие, ногти аккуратно подстрижены, с мягким здоровым розовым оттенком. Юй Цинтан на мгновение задумалась, сама не зная почему, и её сердце вдруг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духов был настолько сильным, что ей стало казаться, будто воздуха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не знали,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начали путаться, окружающие звуки стихли, и она услышала собственное дыхание — глубокое,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Юй Цинтан дрожали, как крылья цикады, и, наконец, ей с трудом удалось перевести взгляд на узор на рубашке Чэн Чжаньси, чтобы отвлечься и изгнать эти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казавшееся ей вечностью, произошло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даже будучи внимательной, не смогла уловить её скрытые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тихо откликнулась Юй Цинтан, незаметно выдохнув и подняв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улыбнулась, повернулась и принесла с собой вазу с цветами, которую поставила на стол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вопросительно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для тебя вазу, — объяснила Чэн Чжаньси. Она двумя пальцами вытащила одну веточку гипсофилы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моей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неё,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наклонилась,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человек не отбирает то, что дорого другому. Я знаю, тебе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всё ещё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Чэн Чжаньси была свободного кроя, и она всегда одевалась небрежно и непринуждённо. Две пуговицы на воротнике были расстёгнуты, и, наклонившись, она слегка обнажила то, что скрывалось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последовала за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она лишь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она выпрямилась, слегка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нужно... э-э... — Она запнулась на двух словах, затем медленно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сглотнула, машинально потянулась за термосом рядом с компьютером, но схватила воздух. Она оторвала глаза от Чэн Чжаньси, нашла термос, открыла крышку и сделала глоток воды, невольно вспоминая тот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«...Белоснежное кружево, более соблазнительное, чем казалось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она думает, Юй Цинтан быстро сделала ещё два глотка, подавилась и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учительской две молодые учительницы: одна кашляла, другая постоянно прочищала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Химичка сняла очки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учитель Юй, вы обе простудились? Похоже, снова будет похолодание, одевайтесь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спасибо за заботу, учитель Ван, — ответила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напомни учителю Юй, — сказала учитель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 Цзин]: Только что учитель Ван попросила Сяо Чэн напомнить учителю Юй, а Сяо Чэн ответила так естественно. Разве это не явный признак, что они вместе? kdlkdl!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Ли]: Что значит kdl?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 Цзин]: Я уверена, что они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Ли]: Тогда я тоже kdl.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склонилась над тетрадями, проверяя домашние задания, и, подняв голову, могла видеть вазу с гипсофилой на своём столе. Светло-зелёные стебли были погружены в воду, полные жизни, а стекло вазы преломляло свет, создавая мелкие блики. Юй Цинтан невольно протянула руку, коснулась холодного стекла и медленно провела пальцем вверх, дотронувшись до нежных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букет стоял на учительском столе, и, когда она вошла, в классе воцарилась тишина. Ученики опустили головы, боясь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делали домашнее задание, глядя на исписанные черновики, и Юй Цинтан с её отличным зрением могла разобрать, что это были математические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Цинтан не чувствовала того, чего боялась Чэн Чжаньси: что она будет грустить или смущаться, снова видя учеников. Напротив, ей было интересно, что они чувствуют, видя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классный руководитель, она действительно не справилась, и ученики имели право хотеть её замены. Рационально она это полностью понимала. Если бы школа решила снять её с должности классного руководителя, но оставила преподавать, она, вероятно, не возражала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её собственных эмоций, они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Чэн Чжаньси, она бы даже не поняла, что ей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она не смогла бы понять, что за странное чувство охватило её, когда она увидела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«Противоположность печали —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вероятно, это была лёгкая радость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Чэн Чжаньси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его, разблокировала экран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Учитель Чэн, как ты думаешь, мне стоит продолжать быть классным руководителем?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Почему ты стала учителем? Я слышала от учителя Вэнь, что ты могла бы поехать за границу на докторантуру.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ответила. Чэн Чжаньси подняла глаза и посмотрела на стол напротив, где Юй Цинтан держала телефон, но смотрела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уже думала, что ответа не будет, когда экран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Потому что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докторантура за границей, научный институт, возвращение в школу в качестве учителя, работа садовником или любая другая профессия — для неё всё это было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плывущий по течению лист, без корней и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резко подняла взгляд. Юй Цинтан, отправив сообщение, положила телефон и взяла красную ручку, открыла тетрадь и привычно начала проверять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медленно откинулась на спинку стула, её плечи опустились, и её охватило глубокое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закрытый в себе, даже если окружён светом и теплом, не сможет их почувствовать, если сам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Чэн Чжаньси и Юй Цинтан вместе пошли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настолько погружена в свои мысли, что Юй Цинтан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не взяв ни зернышка риса, поднесла палочки ко рту, прожевала воздух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нетронутый рис на её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Чэн Чжаньси очнулась. — Я думаю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больше не стала спрашивать и перевела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доучить этот семестр. Как ты думаешь,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помешала суп перед собой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школа так не решила? Если я пойду к директору Тао, мне придётся объяснять, а ресурсы школы ограничены, и он вряд ли легко согласится меня заменить. Придётся долго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ты просто не хочешь слушать его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степени, — признала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Цинтан не было разницы, преподавать ли в 7-м классе или в любом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думала об увольнении?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увольняться? — переспросила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семья Вэй назначит дату свадьбы, я покину Сычэн. Какая разница, увольняться сейчас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у входа в столовую. Чэн Чжаньси вернулась в учительскую на обеденный перерыв, а Юй Цинтан, как обычно, пошла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за свой стол, и экран телефона загорелся, на него пришло несколько сообщений. Чэн Чжаньси открыла их и увидела фотографии квартир, присланные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 Чжаньси узнала, что Юй Цинтан живёт в резиденции Минмэнь, она попросила агента искать квартиры только в этом районе. Цены в этом районе были самыми высокими в центре города, транспорт удобным, а инфраструктура развитой. Это был идеальный выбор как для жизни, так и для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