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Цинтан медленно перебирала фотографии, зная, что не снимала Чэн Чжаньси, но всё равно не могла удержаться от того, чтобы увеличить их и поискать детали, надеясь увидеть хотя бы тень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просмотрела все снимки, её палец замер над кнопкой удаления в правом нижнем углу, зависнув на несколько секунд, прежде чем медленно отвести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удалю их, когда учитель Чэн покинет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положила телефон на прикроватную тумбочку, выключила свет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видела сны, где повсюду была Юй Цинтан. Утром, когда зазвонил будильник, она не смогла заставить себя встать, закрыла глаза и продолжила пребывать в сладком сновидении, где они с Юй Цинтан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она проспала, но не слишком сильно, как раз чтобы успеть на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Чжаньси вошла в учительскую, она почувствовала, что атмосфера была немного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Вэнь Чжихань стояла за столом Юй Цинтан, с холодным выражением лица что-то говорила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учителя занимались своими делами, Чэн Чжаньси подошла ближе, и голос Вэнь Чжихань понизился, так что она услышала лишь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это не стоит...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ответила, что было ожидаемо для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мимо Вэнь Чжихань и, увидев входящую Чэн Чжаньси, кивнула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сказала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спине Вэнь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обернулась, с трудом выдавив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готовиться к уроку, — спокойно произнесла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отступила, внезапно повернувшись к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удивлением указала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догадалась, о чём пойдёт речь, и жестом указала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здание школы, где под высокими деревьями воздух был свеж. Две соперницы встретились, и атмосфера была внешне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 меня не было уроков, и я не была в школе. Сегодня я узнала, что 7-й класс подал коллективную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равнодушно спросила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характер не подходит для работы учителем. Она должна быть в исследовательском институте, заниматься математикой с единомышленниками, а не тратить здесь свою молодость и страдать от невоспитанных детей, — прямо, с лёгким намёком на остроту, сказала Вэнь Чжихань.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цель твоего обращения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Убедить её уволиться и поехать за границу на докторантуру.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я сделаю,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любишь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заметно? — усмехнулась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не была в настроении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мы обе знаем свои намерения. Если ты убедишь её уйти из школы и продолжить обучение, я обещаю больше не появляться перед ней. Я пришла сюда работать учителем не для того, чтобы ухаживать за ней. Если бы это было возможно, мы бы уже были вместе за все эти годы. Как друг, я не могу просто смотреть, как она застывает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постепенно перестала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стала учителем? Она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разве стала бы использовать такой глупый метод, чтобы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могу сделать, как ты просишь, — сжав губы, сказала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знаешь, что она здесь несчастна. Сейчас только ты можешь её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я? — удивилась Чэн Чжаньси, автоматически проигнорировав первую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первая, к кому она проявила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 заулыбалась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действительно потеряла всякий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продолжила вести себя бесстыдно, узнав от Вэнь Чжихань о Юй Цинтан в возрасте 20-27 лет. Одинокая, жизнь которой была как стоячее болото, без каких-либо волнений. Она не просто была несчастна в школе — она никогда не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считала, что Юй Цинтан станет счастливее, сменив обстановку. Источник её несчастья был не во внешнем мире, а в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сегодня уволится и найдёт новую работу, скорее всего, она будет жить по инерции, без радости и печали, без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не могла не понять слов Чэн Чжаньси, но не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знать, не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её собственная жизнь, и только она может решать. Ни ты, ни я не имеем права принимать решения за неё, — парировала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не нашла,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сказала, что она ко мне относится по-особенному. Есть какие-то конкретные проявления?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радар соперничества оказывается острее, чем собственные чувства. Чэн Чжаньси почувствовала, что сценарий взаимной симпатии, который она разорвала вчера, возможно, можно склеить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7-го класса сегодня утром был третий урок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во время перемены после второго урока завалила чат Юй Цинтан стикерами «Сердечко от Чэн», волнуясь до пота на ладонях. Юй Цинтан выглядела куда спокойнее, и, как только прозвенел звонок на урок, она взяла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остановила её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будет плохо, ты всегда можешь вернуться. Я буду здесь ждать, — серьёзно сказала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 но Чэн Чжаньси чувствовала, что она точно не вернётся. С её реакцией, сегодняшнее плохое настроение, вероятно, осознается только завтра, и, не успев разгореться, быстро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Чжаньси не могла всегда быть рядом с ней. Она могла стать её опорой в трудные моменты, но не могла вести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Юй Цинтан Чэн Чжаньси не находила себе места, ходила туда-сюда, и сорокапятиминутный урок в учительской казался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уже вытоптала следы на полу, когда наконец прозвенел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бросилась к двери, с нетерпением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учителя вернулись, но Юй Цинтан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стройная фигура Юй Цинтан появилась в поле зрения, с длинными распущенными волосами, словно нефрит или бамбук. В её руках был огромный букет цветов, и она подошла к Чэн Чжаньси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вошли вместе, под удивлёнными взглядами других учителей, и остановились у дальнего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посмотрела на цветы, затем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тоже опустила взгляд на цветы, потом посмотрела ей в лицо и протянула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[Чэн-Чэнцзы]: ??? Округлённо говоря, это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Цинтан протянула ярко-красные розы, а не букет гипсофилы, Чэн Чжаньси поверила бы, что они были куплены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Чжаньси всё же взяла букет и вытащила из него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её одной рукой, она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малыши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провела пальцем по гипсофиле, с игривым выражением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подарили тебе, а ты отдаёшь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я отдам, — без колебаний спокойно ответила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боковым взглядом посмотрела на Вэнь Чжихань, сидящую в учительской, наклонилась к её уху и спросила так, чтобы слышала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учитель Вэнь попросила, ты бы отдала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так же без колебаний, без эмоций ответила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раздался звонкий женский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подперев щеку, не могла сдержать улыбку, в глазах которой читалось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 перемене, открытые флирт и шутки — нынешняя молодёжь действительно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наклонилась вперёд и шепнула химичке: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черты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 ответила химичка. — Возможно, скоро можно будет получить приглашение на свадьбу и попробовать свадебные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вытерла слёзы, выступившие от смеха, поблагодарила Юй Цинтан и поставила белую гипсофилу на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в ту сторону, её глаза мерцали, но она ничего не сказала и вернулась на своё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вышла из учительской и вернулась через двадцать минут с широким стеклянным вазой.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за стол, терпеливо промокнула капли воды с поверхности вазы бумажным полотенцем и поставила в неё весь букет гипсофилы. Ваза была простой, лепестки белыми, а тычинки светло-зелёными, словно рассыпанные по небу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внезапно подняла голову, прямо встретившись взглядом с Юй Цинтан, которая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сжала ручку, с трудом сохраняя спокойствие,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