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один столик освободился, они заняли их место, ожидая своей очереди. Юй Цинтан, как обычно, молчала, Чэн Чжаньси не настаивала на разговоре, а достала телефон и занялась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замолчала, Юй Цинтан невольно стала смотреть на нее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сегодня была в белой рубашке и светло-бежевом жилете, на ней были бежевые брюки, профиль выглядел изысканным и глубоким, ноги естественно скрещены, манеры безупречны. Даже сидя, она держалась прямо, излучая благородство и элегантность, с внутренней свободой и раскованностью, присущей художникам.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стойки администратора вернул Юй Цинтан к реальности. Она смущенно сжала тонкие губы, чувствуя странную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взглянув на Чэн Чжаньси, она поняла, что та, кажется,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Юй Цинтан, немного учащенное, постепенно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перекинула ногу с левой на правую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людей было больше, чем когда они только пришли. Они сидели в углу, сначала их не заметили, но теперь, выйдя из толпы, сразу услышали тихие возгласы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внутрь, некоторые даже снимали их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мире действительно существуют настоящие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едим одно и то же хого, так почему у них такая внешность, а я такая уродина? Я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 каким столом они сидят, зайду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пара, и обе красивы, давайте не будем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имел это в виду? Таких красивых девушек можно просто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провел Чэн Чжаньси и Юй Цинтан к их столику, налил им воды, украдкой взглянув на Чэн Чжаньси, сидящую снаружи, с румяными губами и белоснежной кожей. Его голос был вежливым, но с ноткой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отсканировать QR-код на углу стола,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Чэн Чжаньси естественно взяла телефон, чтобы отсканировать код, но Юй Цинтан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подперла подбородок рукой, глядя на женщину напротив. Глаза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сосредоточенно выбирала блюда, не замечая 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чашки перелилась через край и потекла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заметила это краем глаза, постучала по столу костяшками пальцев и мягко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вздрогнул, поспешно поставил чайник и начал извиняться, вытирая воду со стола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покраснел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наблюдая за этим, слегка приподняла бровь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вас все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намеком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люблю только ту, которая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стала продолжать тему и передала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еще нужно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просмотрела заказ: классические блюда для хого — говяжий рубец, гусиные кишки, утиная кровь, говяжья аорта, нежная говядина и так далее. Она оценила их аппетиты и решила, что этого достаточно, перелистнула на последнюю страницу с напитками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ты ешь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среднюю остроту, Чэн Чжаньси в приложении для отзывов видела, что здесь очень острый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добавила сливовый напиток, Юй Цинтан подтвердила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пошли к стойке с соусами.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любила соус из говядины, добавляла грибы шиитаке, чеснок, зеленый лук, кунжутное масло, устричный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был ярким, аромат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быстро и умело приготовила соус, заметив, что в тарелке Юй Цинтан было только кунжутное масло с парой кусочков зеленого лука. Рука той нерешительно тянулась к ложке в миске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последний раз была в хого-ресторане пять-шесть лет назад. Это был медный котел в столице, а не такой острый хого. Соусы на стойке были разнообразны, Юй Цинтан потратила немало времени, просто чтобы разобраться, что к чему. Она не знала, как их смешивать, чтобы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вдруг раздался мягкий и нежный голос Чэн Чжаньси. — У меня есть секретный рецепт соуса,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естественно взяла ее тарелку и приготовила такой же соус, как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понравится, я сделаю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приготовила два соуса, затем взяла мороженое, тоже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Чжаньси было молочное и шоколадное мороженое, у Юй Цинтан — четыре вкуса, включая таро 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тебе нравится, поэтому взяла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Юй Цинтан сжала губы, чувствуя неловкость, но чашка Чэн Чжаньси была полной, и она не могла даже предложить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много людей, бульон подали не сразу. Чэн Чжаньси ела мороженое маленькими ложками. Конечно, здесь оно было не таким, как дома, но она не придавала большого значения еде, будь то деликатесы или простая пища. Она ела с удовольствием, не забывая взглядом показывать Юй Цинтан, что тоже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медленно взяла ложку, зачерпнула немного мороженого. Освежающий и насыщенный вкус манго растаял на языке, затем она слегка вздрогнула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ласково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ошиблась, съешь еще ложечку.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знала, брать ложку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это будет выглядеть, как будто она обиделась на такую мелочь, а если не взять —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принес горячий бульон, что спасло Юй Цинтан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несколько кусочков нежной говядины, строго следуя времени на меню. Когда время вышло, она вынула их и положила в тарелку Чэн Чжаньси. Та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гусиные кишки, рубец, аорта…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могу, тарелка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кусочек рубца в свою тарелку, обмакнула в соус, который приготовила Чэн Чжаньси, и отправила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 ожиданием спросила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Цинтан сделала паузу, затем добавила.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заметила, как она слегка втягивает воздух,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тебе еще один соус, чтобы убрать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успела ответить, как Чэн Чжаньси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переоценила свои способности есть острое, а в этом ресторане действительно было очень остро. Она выпила большую часть сливового напитка, губы стали ярко-красными, лицо розовым, как цветущий персик, а на чистом лбу появились мелкие капельки пота. Она ела и невольно втягивала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 могла сдержать улыбку, опустила голову, чтобы скрыть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обычно одевалась строго и сдержанно, что заставляло людей забывать, что ее лицо на самом деле очень молодое, как вареное яйцо без скорлупы. Брови словно нарисованные тушью, глаза подобны осенней волне — она не уступала бы выпускникам университета, а слезная родинка у внешнего уголка глаза добавляла естественного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после хого, она вспотела, сняла плащ и положила его рядом. Под серо-голубой рубашкой она расстегнула две верхние пуговицы и закатала рукава до предплечий. Щеки стали розовыми, молодыми и полными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старшая сестра Юй, а младшая сестренка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хого Юй Цинтан пошла оплатить счет. Чэн Чжаньси стояла за ней, держа ее плащ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расплатилась, повернулась к ней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губы все еще были красными и необычно пухлыми. Когда она говорила, было видно, что язык внутри мягкий и ярко-красный.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Чжаньси потемнел, она незаметно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плащ с руки Чэн Чжаньси, надела его, но не застегнула. Серо-голубая рубашка осталась в том же виде, обнажая изысканные холодно-белые ключицы. Лицо все еще казалось молодым, но атмосфера была совершенно другой — интеллигентной, элегантной, с ноткой мягкости и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переключалась между младшей сестрой и старшей сестрой без усилий, и это не выглядело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центра, они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смыла с себя запах хого, в голове снова и снова прокручивая моменты вечера. Каждый из них вызывал у 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уткнулась лицом в подушку, ворочаясь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узнавала Юй Цинтан, тем больше хотела быть ближе к ней, обладать ею полностью. Это желание не ослабевало с окончанием сценария взаимной любви, а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перед сном лежала в постели, просматривая фотографии хого, которые сделала, пока Чэн Чжаньси не было. Две тарелки с соусами крупным планом выглядели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