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позволила ему войти и решила вызвать его в кабинет на разговор после урока, предварительно повторив советы, которые она получила от более опытных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урока математики, когда прозвенел звонок, Юй Цинтан собрала учебники и конспекты со стола и, обращаясь к задним рядам,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Тянью, зайди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с трудом высидел весь урок и теперь был на грани, голова кружилась, глаза слипались. Он уже собирался прилечь, чтобы вздремнуть, но его движение замерло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Синь сложил руки в знак уважения: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Сян, тебя снова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Фан толкнул его стол, с ехидной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Сян, Чжоу Чжижо уже готовит свои «Клешни белой кости Девяти Инь»,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показал Го Фану жест, будто перерезает горло, затем лениво поднялся, опираясь на стол, и с лёгкой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братцы, я вернусь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завсегдатаем кабинета, его вызывали на разговоры каждые несколько дней, и он уже знал все ходы. Подойдя к двери, он с протяжной интонацией и нагловатой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из восьми учителей в кабинете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включая Юй Цинтан и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как всегда, была бесстрастна и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когда он проходил мимо её стола,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наш скороход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Тянью, обычно развязный, слегка смутился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непринуждённо заговорила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опять разозлил учителя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Помогал бабушке переходить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 — Сян Тянью рассмеялся, но, почувствовав, что выглядит глупо перед Чэн Чжаньси, слегка смутился, кашлянул и тихо сказал. — Пойду получать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 в следующий раз не опаздывай. Ты же мужчина, встать с кровати — разве это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слушала их разговор, наблюдая, как Сян Тянью быстро признаёт свою вину, не проявляя ни капли обычного безразличия, и на мгновение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Юй? — спросил Сян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очнулась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и Чэн Чжаньси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вернулась к своему обычному состоянию и с бесстрастным выражением лица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звонила твоим родителям. Они сказали, что ты ушёл рано утром. Даже если бы ты помог десяти дедушкам, времени бы хватило. Почему ты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зашёл в интернет-кафе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забыл о времени, игра была слишком захватывающей.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отрезал возможные упрёки, добавив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я буду выносить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скоро начнётся, и Сян Тянью, выслушав наставления, ушёл из кабинета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потерла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химии, сидевшая рядом, сняла очки и с сочувствием посмотрела на Юй Цинтан,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Первой школы поступили сюда честно, сдав экзамены, но, конечно, есть и те, кто попал сюда благодаря деньгам. Их распределяют в обычные классы, и Сян Тянью был одним из них. Даже опытные учителя считают таких учеников головной болью, не говоря уже о Юй Цинтан, которая только начала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биологии Гэ Цзин, которая ранее делилась с Юй Цинтан советами по управлению классом,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можешь справиться — справляйся, если нет — отпусти. Пока они ещё первокурсники, учитель Юй, не расстраивайся. Главное — делать всё, что в твоих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будучи более эмоциональной, часто плакала, когда сама была классным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спасибо, учитель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Юй Цинтан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[Сердечко от Чэн.jpg]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ответила многоточием.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глядя на её задумчивое лицо, подумала: «Это не плохое настроение?»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больше не стала её беспокоить, открыла альбом для набросков и нарисовала карандашный рисунок, несколькими штрихами изобразив узнаваемый образ, похожий на Юй Цинтан. Маленькая фигурка сохраняла текущую позу, изо рта у неё выходили пузыри, будто она была золотой рыбкой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Пуф-пуф.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протянула ей отдельный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взяла его, посмотрела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рисунках Чэн Чжаньси она всегда выглядит такой милой?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верни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передавали листок туда-сюда, а учительница биологии Гэ Цзин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школьники, передающие записки. Может, там какой-то секрет?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вложила листок обратно в альбом и с таинственной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посмотрела на Юй Цинтан, которая снова задумалась, даже не слыша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почувствовала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у 7-го класса был урок физкультуры. Чэн Чжаньси похвалила учеников за их выступление на спартакиаде, будь то спортсмены или болельщики.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 Чжаньси не видела открытия, ученики снова показали ей парад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была в восторге, щедро раздавая комплименты, а ученики гордились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танец был выучен для открытия, и прогресс у всех был разный. Чэн Чжаньси попросила тех, кто участвовал в параде, повторить его дважды в качестве разминки, а затем вернулась к традиционным занятиям: баскетбол, футбол, бадминтон. Те, кто не хотел заниматься спортом, могли просто отдыхать 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обычно была очень популярна, многие девочки любили проводить время с ней, предпочитая это занятиям спортом. Но сегодня она осталась одна, что было довольно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встала, оглядела спортивную площадку и увидела, как под большим деревом собрались несколько старост класса во главе с Ли Лань. Они о чём-то обсуждали, но, когда она подошла, разговор сразу прекратился, явно не предназначенный для её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 посмотрела на неё, выражение лица было смущённым, она хотела что-то сказать, но девочка рядом взяла её за руку, и Лянь Ябин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Обсуждали задачи по математике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усердно учитесь? Задачи учителя Юй сложные?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 отдыхать, урок физкультуры — это время для расслабления. Отдохнув, вы сможете лучше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учитель Чэн, пойдем играть в бадминтон.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Ябин, уходя, оглянулась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Чэн Чжаньси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что их разговор был связан с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когда ты собираешься поговорить с Ли Лань? — спросила Чэн Чжаньси, когда в кабинете после четвёртого урока остались только они вдвоём. Её беспокойство взяло верх, и она не смогла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вечерней самоподготовке, а что? — Юй Цинтан проверяла домашние задания, услышав вопрос, остановила ручку 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Чэн Чжаньси не стала рассказывать о том, что произошло на физкультуре, это выглядело бы как донос и явное недоверие к её способностям. Но она намекнула. — Мне кажется, Ли Лань в последнее время странно себя ведёт. Поговори с ней, чтобы не осталось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учитель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не успокоившись, не пошла домой после уроков, а заказала еду с доставкой и осталась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вернувшись из столовой, увидела её сидящей на месте и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нашла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поселился новый сосед, завёл собаку, и она лает по вечерам. Я не могу сосредоточиться, а в школе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стала расспрашивать,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позвонить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им ещё два шанса, если не прекратят, тогда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кивнула, села за свой стол и включила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 — человек снисходительный.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настроение уже вернулось в норму, и она была такой же,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Принтер на столе один за другим печатал контрольные работы, и Чэн Чжаньси, заинтересовавшись, взяла одну из них, но, словно столкнувшись с химической атакой, тут же плотно закрыла глаза и быстро положила листок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математические задачи! Какое мучение!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увидев её преувеличенную реакцию,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вернувшись на своё место, увидела лёгкую улыбку на губах Юй Цинтан, расслабилась и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