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видео: на нём Чэн Чжаньси в профессиональном снаряжении для скалолазания ловко поворачивалась, перемещалась и прыгала по скале. Её стройное и сильное тело плотно прилегало к каменной стене, а сама она уверенно взбиралась вверх, напоминая Юй Цинтан животное, которое она когда-то видела в журнале о природе — горного козла, способного взбираться на крутые утёсы, имея под ногами лишь крошечный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пересмотрела это видео несколько раз, прежде чем закрыть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подготовки к уроку, она снова вспомнила танец Чэн Чжаньси и, не удержавшись, открыла компьютер, чтобы посмотреть его ещё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достигнув вершины, спустилась вниз и забрала свой телефон у маленькой девочки,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чтобы проверить видео, которое специально сняла для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новенькой сотрудницей скалолазного клуба и впервые видела Чэн Чжаньси. Ещё при входе она была поражена её красотой, а теперь, наблюдая, как та сосредоточенно возится с телефоном, с длинными ресницами, слегка изогнутыми губами и нежным движением руки, поправляющей волосы за ухом, она казалась ещё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достала из кармана телефон, её щёки слегка покраснели, и она открыла QR-код своего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Чэн Чжаньси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раздался мягкий,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Чэн, давайте добавимся в друзья в WeChat. В следующий раз, когда вы придёте в клуб, я могу заранее вас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голову, посмотрела на неё несколько секунд, убрала палец, уже наведённый на кнопку «Сканировать» в правом верхнем углу экрана, и улыбнулась. Её глаза, похожие на персиковые цветы, излучали теплоту, но слова, которые она произнесла, были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против заводить друзей, но не тех, кто явно имеет на неё виды. Это лишь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— человек, который очень ценит своё «я». То, что она хочет, что ей нравится, она будет добиваться сама. А то, что нравится другим, — это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после обеда, около четырёх часов, дождь, который шёл с перерывами, наконец полностью прекратился, и сквозь облака пробивался слабый свет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пошла смотреть дом, но зашла в агентство недвижимости, попросив агента подыскать ей жильё и связаться с ней, как только что-то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снова прошёл дождь, земля была ещё влажной, а воздух — насыщенным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оставила свой байк в школе и утром приехала на такси, попросив водителя остановиться раньше, чтобы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Велосипедная мастерская уже открылась, дедушка сидел на маленьком стульчике, в лучах утреннего света чинил проколотую камеру, аккуратно и сосредоточенно обрабатывая повреждённое место напильником.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подошла ближе и увидела рядом с прилавком заламинированный лист бумаги, на котором было написано: «Бесплатная подкачка, ремонт камеры — X юаней...»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подошла совсем близко, и дедушка, заметив её краем глаза, поднял голову и указал на список услуг и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дождь был слишком сильным, и он, похоже, не узнал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улыбнулась и покачала головой, показывая, что ей не нужен ремонт, не упоминая о вчерашнем происшествии. Затем она поприветствовала его на языке жестов. Дедушка отложил напильник и ответил ей тем же, с доброй и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шла с другой стороны улицы и увидела знакомую фигуру. Чэн Чжаньси сидела на корточках рядом с дедушкой из велосипедной мастерской, и они о чём-то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«Учитель Чэн уже настолько разговорчива, что может заговорить с кем угодно на улице?»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вдруг нахмурилась. Она помнила, что дедушка из велосипедной мастерской был глухонемым.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из велосипедной мастерской занимался ремонтом здесь уже более двадцати лет. Юй Цинтан раньше часто чинила у него велосипед, но потом в нескольких сотнях метров от школы открылся специализированный магазин, и многие ученики стали обращаться туда, считая его более «надёжным». Посетителей у дедушки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как и всегда, если приходила рано утром, специально останавливалась,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она больше не возвращалась сюда, даже став учителем в Первой школе, лишь изредка издалека бросала взгляд, не подходя ближе. Прошло семь-восемь лет, и, возможно, он уже забыл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как обычно, постояла у входа в школу, наблюдая за их спинами, а затем вошла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размахивая руками, уже вспотела. Её знаний языка жестов было слишком мало, так как она редко им пользовалась, многое учила и забывала, забывала и снова учила. Перед дедушкой, которого она развеселила до беззвучного смеха, она решила, что вернётся домой и серьёзно подтянет свои навыки. Вдруг однажды она найдёт Мо-Мо, а сможет сказать лишь несколько фраз —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вошла в кабинет, и Юй Цинтан бросила на неё многозначительный взгляд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удивлением потрогала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встала и с бесстрастным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учениками 7-го класса и Юй Цинтан сейчас натянуты, как струна, и она не хотела усугублять ситуацию, находясь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 и ушла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класса 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как обычно, стояла в коридоре, наблюдая за учениками в школьной форме, которые по одному или небольшими группами поднимались по лестнице и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привыкшие, просто заходили в класс, так как она не стояла на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ученица, поздоровавшись, остановилась перед Юй Цинтан и, набравшись смелости, подняла голову, заглянув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и она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Что-то случилось? — спросила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невольно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вошла, и в последний момент перед тем, как исчезнуть за дверью,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начала утреннего чтения в конце коридора появилась Ли Лань, с аккуратно собранным хвостом, красивым лицом и прямой спиной. Её чистая школьная форма выделялась среди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была ли она старостой класса, она всегда была заметной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обернулась, чтобы посмотреть, как идёт утреннее чтение в классе, и, услышав шаги Ли Лань, повернулась, быстро скользнув взглядом по её лицу, так быстро, что не успела разглядеть родинку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осталась на месте и тихо, так, чтобы слышала только Юй Цинтан,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мне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вынуждена остановить взгляд на её лице, избегая ясных глаз и родинки на кончике носа, и перевела его на чистый лоб девушки,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на вечерней самоподготовке, а сейчас занимайся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услышала, как голоса в классе на мгновение стихли, затем снова зазвучали, но уже тише, и постепенно вернулись к обычному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вспомнила слова учительницы биологии, которая говорила ей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нужно воспитывать свои глаза и уши. Столько людей, за всеми не уследишь, одна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старосты класса не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на чьей они стороне — на стороне других учеников или на твоей. Если все вместе будут скрывать от тебя, то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положила руку на перила, её взгляд, устремлённый вдаль, был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доброе утро! — раздался звонкий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убрала руку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староста по предмету, Лянь Ябин. В последнее время эта девочка становилась всё более активной, хотя раньше была довольно сдержанной. Возможно, влияние Тун Фэйфэй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ответила Юй Цинтан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улыбнулась, сверкнув глазами, и, не обращая внимания на её холодность, радостно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Физорг У Пэн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стоял перед Юй Цинтан,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Будильник не сработал,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поставь несколько будильников,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как всегда, опоздал. Профессиональный прогульщик.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придумал новый предлог: по дороге увидел, как дедушка с трудом поднимается на велосипеде в гору, и помог ему, поэтому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Я маленькая девочка? В чём я маленькая?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(опуская взгляд, сглатывая): Всё... не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(расстегивая одежду): Давай, проверь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Скажу заранее, в детстве была чистая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pps: Воспоминания о глухонемом мальчике были в первой версии шестой главы, но потом текст был изменен, так что те, кто читал, представьте, что видите это впервые,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