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обычно, сохраняла уважительную дистанцию, но её терзало любопытство, и она чуть ли не вытянула шею,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выпрямилась, и Чэн Чжаньси тут же сложила руки за спиной, делая вид, что ничего не происходит, и начала рассматривать небо, землю 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боковое зрение продолжало следить за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направляется к ней, она быстро выпрямилась и перевела взгляд на её лицо,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держала руки за спиной и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были бледными, словно от недоедания, а тонкие губы, почти лишённые цвета, слегка сжались. Из-за спины она медленно достала букетик только что сорванных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букет нежных жёлтых полевых ромашек, украшенных тёмно-зелёными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недоверием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вспомнила, что девочка не слышит, и изо всех сил попыталась выразить это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немая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торжественно приняла букет и невольно расплылась в широкой улыбке,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восторг передался девочке, и та, всегда молчаливая и замкнутая, слегка улыбнулась. Улыбка была едва заметной, как мимолётное цветение ночной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 Чжаньси и маленькая немая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брала с собой мольберт и отправлялась в горы рисовать, а маленькая немая наблюдала за ней, сначала издалека, потом всё ближе. В конце концов она села перед мольбертом, держась за края своей одежды и сжимая их в кулаки, её фарфоровое лицо покрылось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держа кисть,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Чэн Чжаньси ещё не изучила много техник рисования, полагаясь на свою бурную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показала готовый рисунок маленькой немой, та серьёзно приняла его и внимательно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удержалась и слегка коснулась её руки. Она была холодной и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выучила несколько простых жестов, чтобы общаться с маленькой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«Привет», «спасибо», «пойдём в горы?», «ты мне нравишься», «давай поиграем», «я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с радостью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до дома, она услышала, как кто-то внутри звал её «Мо-Мо». Вместе с ней жила женщина средних лет, выглядевшая сурово, которая никого не пускала в дом, включая обаятельную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закончились, и семья Чэн отправила дворецкого, дядю Дэна, забрать Чэн Чжаньси домой. Она пошла попрощаться с маленькой немой. Боясь, что местные дети снова будут её обижать, она обошла все дома, предупредив их, и попросила бабушку с дедушкой присматривать за ней. Каждый раз, когда она звонила, спрашивала, как поживает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она пообещала Мо-Мо нарисовать её портрет, настоящий,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они не встретились, и этот рисунок остался невыполненным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конца семестра бабушка с дедушкой сказали, что Мо-Мо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опустел, и никто не знал,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друг детства, Чэн Чжаньси давно бы забыла о нём. Но Мо-Мо была глухонемой, и долгое время после её отъезда Чэн Чжаньси вспоминала, как она забивалась в угол, её пустой взгляд, неизвестно откуда появляющиеся синяки, букет полевых цветов, который она подарила, и её едва заметную улыбку, как мимолётное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ней каждый день, переживая, не обижают ли её, сможет ли она вырасти здоровой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лет, и Чэн Чжаньси, звоня бабушке с дедушкой, всё ещё иногда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 Мо-Мо?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ответ, она надолго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вернулась, она была мокрой до нитки. Юй Цинтан ждала её у входа,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зашла? — Чэн Чжаньси шмыгнула носом,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не найдёшь, — Юй Цинтан произнесла это как бы между прочим и начала расстёгивать пуговицы своего плаща, но Чэн Чжаньси тут же схватила её руку, чтобы остановить. Ладонь была мокрой и холодной, даже холоднее кожи Юй Цинтан. Она быстро отпустила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оставь себе. Где мой пиджак?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протянула ей пиджак, который спасла от дождя. Чэн Чжаньси надела его, но он был тяжёлым и мокрым, и она снова сняла,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лёгким неодобрением посмотрела на неё, но ничего не сказала и открыла дверь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студентов, которые укрывались от дождя и заодно ужинали. Они с трудом нашли два свободных места в углу. Чэн Чжаньси откинула мокрые волосы с шеи и подняла взгляд на меню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Куриную ножку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обычно готовила сама, поэтому редко заходила в «Шасянь». Она просмотрела меню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внимательно изучила меню и серьёзно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встала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расчёсывая пальцами волосы, наблюдала за её спиной, стоящей в очереди у окна, и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вернулась и села напротив, повернув голову к окну, где дождь всё ещё лил с той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смотрела на дождь, но сегодня, вопреки своей привычке много говорить,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привыкла и даже любила такие тихие моменты, но в сердце закралось любопытство: о чём думает Чэн Чжаньси, глядя на дождь? Кто вызвал эту лёгкую грусть в её взгляде?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официантка поставила на стол тарелки и корзинки с едой, даже не успев сказать «приятного аппетита». Лёгкий стук посуды вернул Чэн Чжаньси к реальности, и она извиняюще улыбнулась Юй Цинтан. Та с едва заметным интересом посмотрела на неё, но так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она произнесла это спокойно и пододвинула к ней соус чили. — Это можно добавить к пельменям.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палочки, перемешала лапшу и начала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студенты разговаривали, но они обе молчали. Шум дождя создавал уютную атмосферу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способна поднять настроение. Чэн Чжаньси проглотила последний пельмень и, дождавшись, когда Юй Цинтан закончит,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 есть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меняя выражения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Готовиться к урокам.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Чэн Чжаньси улыбнулась. — Ты слишком предана своей работе. Если завтра не будет дождя, я пойду смотреть квартиру, а если будет — займусь скалолазанием в помещении. Давно не тренировалась, чувствую, что совсем заржавела.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незаметно окинула взглядом её фигуру, подчёркнутую полувысохшей чёрной футболкой, и едва заметно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она скромничает?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 в Сычэне, но он уехал, и теперь мне придётся идти одной. Как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промолчала, делая вид, что не понимает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сумку и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стихает,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Юй Цинтан вышла из магазина напротив с зонтом и, прикрыв им Чэн Чжаньси, посадила её в пойманное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оказалась в машине, а Юй Цинтан снаружи, и это ощущение было для Чэн Чжаньси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из опущенного окна, подмигнув Юй Цинтан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указала на них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в пути,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поняла, вспомнив предыдущую сцену, и поменяла слова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напиши мне… отправь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характеру это было излишним, но после слов Чэн Чжаньси она инстинктивно поменяла фразы, реагируя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исчезло в тумане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осталась стоять на месте, а через некоторое время повернулась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Юй Цинтан готовилась к урокам в кабинете, а потом вышла забрать заказ и, пообедав, открыла страницу Чэн Чжаньси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и ожидалось, обновила ленту, опубликовав десятисекундное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