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 предварительных забегах, У Пэн занял первое место, Го Фан — второе, Лай Синь — третье, а Сян Тянью бежал на четвёртом этапе. Его способности в спринте были на одном уровне с У Пэном, но в критические моменты он проявлял больше выдержки и взрывной силы, поэтому после тренировок все согласились, что он должен быть на последнем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стартовый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развернулась ожесточённая борьба, все стремились вперёд, крики поддержки сотрясали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в итоге проиграл ученику из 3-го класса на корпус и занял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финишную черту, он с силой пнул стог сена у обочины, издав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Синь, бежавший на третьем этапе, виновато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бы я был чуть быстрее, Сян мог бы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также взял вину на себя, а У Пэн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виноват, после обеда я был не в лучшей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готовившиеся праздновать, переглянулись, не зная, как утешить героев, которые выглядели очень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услышали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к ним спереди, подняла два больших пальца вверх и продолжила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Почему я не слышу радостных криков? Чего стоите? Давайте аплодировать нашим серебряным призёрам!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 Она подошла к парням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хорошо потрудились, попейте воды и отдохните, ждите выступления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Девушкам было ещё более обидно, они заняли только четвёртое место, всего одно место не хватило до призового.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утешила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набрали очки, попасть в финал уже большое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хотела достать телефон, чтобы угостить всех, но Ли Лань и другие быстро её остановили, сказав, что это всего лишь Спартакиада, и не стоит так транжирить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быстро забыли о завершившейся Спартакиаде и ждали, чтобы посмотреть на развлечения преподавателей. Чэн Чжаньси подошла к Юй Цинтан, стоявшей в тихом углу, и, глядя на мобилизующихся вдали преподавателей, с удовольствием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класс выступил хорошо, думаю, мы сможем занять второе или третье место в общем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записалась на медленную езду на велосипеде, вы пойдёте смотреть? — Это было единственное соревнование без ограничений по предметам, потому что оно не демонстрировало её превосходные физические способности, поэтому Чэн Чжаньси сначала отказалась, но потом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голову, от удивления моргнув ресницами, которые на солнце сверкали, как две маленькие веера, посыпанные золотой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зачарованно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начинается? — вопрос Юй Цинтан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соревнование, должно быть, через некоторое время. Другие преподаватели будут бегать и прыгать, вы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подумав: «Я так и знала, ты смотришь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Медленная езда на велосипеде, как следует из названия, это соревнование, где побеждает тот, кто едет медленнее. Дистанция 30 на 1 метр, побеждает тот, кто затратит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Чжаньси выкатила велосипед на поле, атмосфера достигла пика. Студенты кричали, некоторые преподаватели подбадривали её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Первой школы Чэн-Чэнцзы действительно оправдывала свою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взялась за полы плаща, слегка приподняла их и поклонилась, как принцесса, Юй Цинтан, стоявшей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преподаватели и студенты взорвались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смогла сдержать улыбку, прикрыв губы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получила права на вождение мотоцикла только во взрослом возрасте, но в юности она тоже была мастером езды на велосипеде. Как только судья дал старт, она подняла длинную ногу с земли, поставила её на педаль и, сосредоточившись, смотрела перед собой, держа руль, медленно и неуверенно 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Давай! Учитель Чэн!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хотела проигрывать перед Юй Цинтан, её внимание было на пределе, она напряглась, и на лбу быстро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стояла посередине, наблюдая, как Чэн Чжаньси проезжает мимо, на её висках выступили капельки пота, её обычно улыбчивое лицо было необычайно серьёзным, ни тени улыбки, тонкие губы сжаты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только в облегающую чёрную футболку, линии мышц спины просвечивали сквозь ткань, руки были сильными и красивыми, сочетая в себе силу и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явно говорила о том, что она регулярно занимается спортом, на солнце и в спортзале, день за днём совершенствуясь, а не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бледное, как нефрит, лицо, голубоватые вены на висках, капли пота, стекающие по щекам, костяшки пальцев, аккуратно подстриженные ногти — всё это стало видно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услышала, как кто-то рядом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и увидела, что многие студенты прикрыли рты руками, смотря на тело Чэн Чжаньси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взгляды не были похотливыми, а просто восхищёнными, это заставило её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минимальным отрывом победила своего сильного соперника, пятидесятилетнего учителя политики, и заняла первое место в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результат был неизвестен, но перед Юй Цинтан она заняла первое место, и это было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вернула ей спортивную куртку, но Чэн Чжаньси было жарко, она чувствовала себя более уставшей, чем после часа езды на велосипеде, и, покрытая потом, просто перекинула её через руку, не надевая.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 и прохладно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вам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на самом деле не мёрзла, но она была очень наблюдательной и поняла, что Юй Цинтан немного расстроена. Поэтому она быстро надела куртку, застегнула молнию, огляделась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 спасибо, что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вы умеете кататься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слегка удивилась,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уже собиралась отказаться, но неожиданно передумала, отвела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водить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к ней и,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этому могу тебя научить, но это сложнее, нужно получить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глубоко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Цинтан коротко ответила, опустив глаза, и атмосфера между ними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подумала, что этот человек будет рядом с ней долго, и даже задумалась о будущем, сказав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сказала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слова, но теперь они звучали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соревнование завершилось, небо потемнело, на горизонте сгущались тучи, на стадионе дул сильный ветер, казалось, вот-вот пойдёт дождь. Церемония закрытия Спартакиады прошла формально, награды будут вручены на классном часу в следующую пятницу, по школьному радио объявили, чтобы студенты скорее расходились по домам и не задерживались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взяла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грянул в небе, заглушив слова Чэн Чжаньси. Юй Цинтан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шумно, студенты бежали в разные стороны, Чэн Чжаньси повысила голос и повторила, но увидела, что Юй Цинтан просто смотрит на её губы,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поступает в такой момент? Если есть смелость, то просто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покраснела под уличным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отвела взгляд от её красных губ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серьёзно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найдём место, чтобы переждать дождь, и заодно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школой был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ответила, взглянув на магазин, где обычно продавались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 Чжаньси провела с ней слишком много времени, и Юй Цинтан уже начала чувствовать, что это неправильно. Она сжала губы, собираясь предложить купить зонт и разойтись по домам, как вдруг серебристая молния пронзила её зрачки, грянул гром, и крупные капли дождя обрушились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застучал по листьям, брызги грязи 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накрыли головами школьные куртки и разбежались от ворот, кто-то бежал под дождём, кто-то искал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попал на длинные ресницы Юй Цинтан, она моргнула, чтобы избавиться от воды, но после пары капель дождь над её головой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