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ворот школы,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застегнула все пуговицы на плаще Юй Цинтан, поправила воротник и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на дороге, особенно на светофорах, иди по пешеходному переходу...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 ясными тёмными глазами, смотрела на неё, слушая с необычайной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говоря, сама себя рассмешила,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будь осторожна, и позвони мне, когда доберёшься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послушно кивнула, её слегка заострённый, белоснежный подбородок спрятался в поднятом воротнике плаща, отчего её и так маленькое лицо стало ещё меньше. Её кожа была белой и прозрачной,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она всегда вызывала у Чэн Чжаньси странное чувство, будто перед ней была не такая же взрослая женщина, как она сама, а совсем маленький ребёнок. Что бы ни говорили взрослые, ребёнок всегда послушно и мягко отвечал: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знала, что не у всех есть возможность слушать взрослых. Некоторые дети с самого рождения до взросления не могут сказать даже одно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проводила взглядом Юй Цинтан, пока та переходила дорогу, и её стройная чёрная фигура медленно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получила сообщение от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[Сердечко от Чэн.jpg]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вернулась на стадион от ворот школы. Соревнования по перетягиванию каната уже начались, и она как раз успела взять на себя роль мотиватора.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было пять девочек и десять мальчиков, и они прошли через множество испытаний, но в итоге заняли четвёртое место с небольшим отставанием.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 выглядели разочарованными, но Чэн Чжаньси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 справились хорошо, мы победили... — Она вдруг запнулась. — Сколько классов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математика учителя физкультуры вызывала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попросила самого надёжного старосту по математике Лянь Ябин пересчитать всех и заказала чай с молоком. Через ограждение передавали стаканчики один за другим, и ученики, потягивая напиток, тихо обсуждали происхождение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— богатая и красивая,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на сегодняшний чай с молоком ушло столько. — Один ученик растопырил пять пальцев. — 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на компьютере посмотрел её мотоцикл — последняя модель, стоит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пришла в школу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любит образование? Или хочет реформировать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учитель Чэн была нашим классным руководителем, это было бы здорово. Она нас любит, в отличие от учительницы Юй, — девочка, говорившая это, кривила губы, потягивая чай, и вдруг увидела, как её одноклассники начинают ей подмигивать, и её лицо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её головой появилась тень. Чэн Чжаньси стояла за ней, её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месте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напряжённость длилась лишь мгновение. Чэн Чжаньси, благодаря своему возрасту и опыту, смогла контролировать свои эмоции, и её недовольство лишь на мгновение промелькнуло на её лице, так быстро, что ученики решили, что это просто тень от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сияла, её глаза блестели, и она, не раздумывая, просто продолжала «затащиваться».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больше не обсуждали это открыто. Все, у кого были глаза, видели, что Чэн Чжаньси и Юй Цинтан были очень близки. На Спартакиаде они были неразлучны, больше похожи на пару, чем на подруг. Говорить плохо о учительнице Юй перед учительницей Чэн — это было бы глупо, они же не трёхлетние дети, которые не умеют читать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— одна была горяча, как огонь, другая холодна, как лёд. На самом деле, часть того безразличия, которое ученики чувствовали от Юй Цинтан, было усилено контрастом с Чэн Чжаньси. Всё познаётся в сравнении. Две красивые учительницы — одна, которая выражала свою любовь открыто, хвалила их, а другая, которая казалась совершенно равнодушной, даже не взглянула на них, когда они выиграли соревнования. Разница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Юй Цинтан будет такой же горячей, как Чэн Чжаньси. Даже учительница Вэнь Чжихань, которая редко появлялась в школе, была молчаливой, но её взгляд всегда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другой. Она была как запрограммированная машина, появлялась в классе точно по расписанию, ловила опоздавших, забирала книги, вызывала на разговоры в учительскую. Неважно, хорошо ты учишься или плохо, как ты себя ведёшь, как выступаешь на соревнованиях — её эмоции никогда не менялись. Это заставляло детей чувствовать, будто их энтузиазм сдувался, как воздух из проколотого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очень чувствительны. Они чувствуют, когда их любят или игнорируют, когда о них заботятся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учительница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её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говорила, опустила голову и молча потягивала чай. Остальные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попыталась разрядить обстановку, начав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соревнования будут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сказал, что будет финал эстафеты, и с надеждой повернулся к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придёте посмотреть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участники эстафеты, и зрители дружно закричали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снова начали оживлённо болтать, но Ли Лань, сидевшая в углу, вдруг подняла глаза и посмотрела на Чэн Чжаньси,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заметила её взгляд и посмотрела в её сторону. Ли Лань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утренние соревнования подходили к концу, Чэн Чжаньси почувствовала, что рядом с ней кто-то появился. Она повернула голову и увидела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была одета в школьную форму сине-белого цвета, с хвостиком, и на кончике её носа была маленькая родинка. Она была чистой и красивой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поняла её намерение и отошла в тихое место, где было меньше людей,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кивнула и, прикусив губу,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 придёт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удивлённо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что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Чэн, — Ли Лань слегка поклонилась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Чэн Чжаньси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искренне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очень недовольны учительницей Юй.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помнила, что, когда она только начала вести 7-й класс, она спрашивала об этом на уроке физкультуры, и Тун Фэйфэй и другие отвечали, что очень любят учительницу Юй, она красивая и умная, с яркой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же ситуация так резко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не ответила, но её глаза покраснели, и она, сославшись на соревнования,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почувствовала, как её настроение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стала искать Тун Фэйфэй, чтобы узнать больше. Во-первых, эта девчонка носилась по всему полю, и её было трудно найти. Во-вторых, если она будет слишком много спрашивать, это может выглядеть как вмешательство в чужие дела. Она ведь всего лишь учитель физкультуры. В-третьих, она верила, что Юй Цинтан сможет справиться с этой проблемой, ведь они ещё не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не получится, она вместе с Юй Цинтан найдёт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учителем и учениками — это целая наука, — вздохнула Чэн Чжаньси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Чжаньси встретила Юй Цинтан на привычном месте. Юй Цинтан была повязана простым шарфом, заправленным в плащ, и выглядела элегантно, с лёгким налётом интеллектуальности.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помахала ей, подошла и показала ей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со сливками, Манго-кокосовый напиток, Чай «Четыре сезона» с сырной пенкой, Чай с жемчужинами...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угощала учеников чаем с молоком утром, тебя не было, так что я решила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будто ожидая этого,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выпью твою порцию, а ты выбери что-нибудь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внимательно подумала над логикой Чэн Чжаньси и поняла, что логики по-прежнему нет. У художников всегда такие странные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Фильтр «художник» делал всё разумным и легко принимаемым.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неё и, пока та не заметила, позволила своему взгляду наполниться восхищением,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 что-то, подняла глаза от телефона, но Чэн Чжаньси уже сдержанно отвела взгляд,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нажала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этот. Чай «Четыре сезона» с сырной пенкой.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сочетании звучали так, будто это должно быть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Шиппер-представитель Лянь Ябин: Я снова затащилась! Умираю от милоты! Умираю от милоты!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«Чэн-Юй» (Чэн и Юй) такие милые, разве они не заслуживают комментария? Не знаете, что написать? Просто кричите: «Ааааа!» [Сердечко от Чэн.jpg]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