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завершила проект в Сычэне и вернулась в столицу. Чэн Чжаньси не хотела беспокоить её друзей, поэтому, вернувшись домой, открыла сайт аренды жилья и начала искать варианты рядом с Первой средней школой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Сычэна находилась всего в паре улиц от оживлённого центра города, с удобным транспортным сообщением и развитой инфраструктурой, даже лучше, чем место, где жила Чэн Чжаньси сейчас. Она добавила несколько объявлений в избранное, планируя позже позвонить агентам и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провела два часа в своей художественной мастерской, затем переоделась, отчистила пятна масляной краски с одежды и бросила её в стиральную машину. Вымывшись, она как раз успела повесить бельё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 отправила сообщение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взглянула на время в верхнем углу экрана —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Готовлюсь к урокам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По сравнению с учителем Юй, мне просто стыдно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Ты ведь и не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Юй Цинтан отозвала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Я видела [надулась]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Я не это имела в виду, я не смотрю свысока на учителей физкультуры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Ты теперь ещё и угадываешь?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наблюдая за постоянно появляющимся и исчезающим сообщением «Печатает…»,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знаешь, что ответить?]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«Печатает…» исчезло, и появился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которая до этого сидела, опершись на изголовье кровати, увидев это сообщение, упала на кровать с телефоном в руках, растроганная своим представлением о том, как Юй Цинтан, кусая губу, не знает,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Когда я была во Флоренции, я нарисовала тебе стикер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 Чжаньси хотела сказать, что нарисовала что-то маленькое, чтобы справиться с тоской по ней, но это звучало слишком прямо для их текущего этапа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отправила обработанный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[[Тантан не знает, это не касается Тантан.gif]]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человечек, сидящий прямо и качающий головой. В чёрном плаще и чёрных брюках, с безэмоциональным, но слегка милым выражением лица, очень похожий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могла сказать Юй Цинтан? Ведь это был стикер, созданный специально для неё известной художницей. Кроме того, что он был слишком милым, в нём не было ничего плохого. Поэтому она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Если не знаешь, что сказать, можешь отвечать стикерами, хаха. Есть ещё идеи? Я могу нарисовать, это просто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вдруг вспомнила стикеры, которые она использовала: «Чэн плачет.jpg», «Чэн катается и плачет.gif». Тогда она думала, что Чэн Чжаньси заказала их у кого-то, но теперь поняла, что сама их нарисовала. Юй Цинтан задумалась: нельзя судить о человеке по внешности, вернее, по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Я не очень люблю стикеры, извините, спасибо за предложение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широко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отозвала сообщение и отправила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вид, что это была случайная ошибка,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пойду спать, завтра рано вставать. Ты тоже ложись пораньше]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пожелала спокойной ночи, положила телефон и обеими руками потёрла лицо, пытаясь успокоить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как фанатка, встретившая своего кумира. Когда Чэн Чжаньси была рядом, всё было нормально, но стоило оказаться на расстоянии, как она начинала воспринимать её как недосягаемую, талантливую и вдохновляющую личность. Даже отправка стикера заставила её думать, какая она классная и как приятно с ней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несколько раз глубоко вдохнула, отогнала эти мысли и вернулась к просмотру видео с известными преподавателями, делая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считала преподавание просто работой, но это не означало, что она относилась к ней несерьёзно. Она всегда старалась делать всё возможное в рамках своих обязанностей. Когда она была студенткой, она стала лучшей в своём потоке, а теперь, став учителем, она приложит все усилия, чтобы повысить успеваемость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высохшие естественным образом после душа, она собрала, выключила компьютер, повторила сделанные заметки и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продолжалась спартакиада.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прошли эстафета и перетягивание каната, а после завершения студенческих соревнований начались состязания для преподавателей. Учителя участвовали ради атмосферы: стометровка, эстафета, медленная езда на велосипеде и прыжки в длину. Это давало ученикам возможность посмеяться над учителями и немного успокоиться после двух дней напряжённых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собирались прямо на стадионе, не заходя в классы. Соревнования начинались в девять, и Юй Цинтан пришла около восьми пятидесяти. Первое, что она увидела, была Чэн Чжаньси, стоящая в тени дерева у входа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заметив её, широко улыбнулась и вышла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мгновение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сегодня была одета в спортивном стиле: бело-золотой костюм, подчёркивающий её стройную фигуру. Длинные ресницы играли на солнце, мягко освещая её нежное лицо, делая её образ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отрезке пути Чэн Чжаньси вдруг почувствовала смущение и замедлила шаг, спрятав руки за спину. Она подошла к Юй Цинтан, слегка прикусив губу,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сдержала желание прочистить горло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завтракала? —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дороге, — Юй Цинтан огляделась, переведя тему. — А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готовятся на месте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открыла принесённую бутылку с водой, сделала глоток, чтобы смочить горло,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конечно, хотела бы остаться с Юй Цинтан наедине,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позже, — Чэн Чжаньси повела её к заранее выбранной ступеньке, достала из кармана пачку салфеток, разложила две на земле и предложила Юй Цинтан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более уединённым, чем зрительские трибуны, но оттуда всё равно было видно, что происходит на стадионе. Крики болельщиков доносились до них, создавая атмосферу романтики в шуме. Это было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пришла сюда рано утром и потратила время,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обычно, молчала, и большую часть времени говорила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 предложил мне записаться на соревнования для преподавателей, но когда я пришла, мне сказали, что учителя физкультуры не участвуют, а только судят. Я зря готовилась, — с досадой сказала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её спортивный костюм и подумала, что теперь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«Разве учителя физкультуры не имеют права участвовать? Почему мне нельзя? Учителя физкультуры могут соревноваться друг с другом, это же справедливо.» Угадай, что ответил наш руководитель спортивной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паузу, всем видом показывая: «Спроси меня, спроси».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помолчала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подражая руководителю,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учителя физкультуры могут соревноваться друг с другом, но мужчины и женщины не могут участвовать вместе. В нашей школе только ты одна учительница физкультуры, как ты будешь соревноваться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слегка приподнялись, и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может, ты переквалифицируешься в учителя физкультуры? На следующих соревнованиях я тебе поддамся, ты будешь первой, а я второй, и мы займём два первых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внезапно взяла её за запястье, измерив его большим и средним пальцами. Тёплые подушечки пальцев коснулись холодной кожи, и Юй Цинтан вздрогнула, не понимая, что происходит, и смотрела на неё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наблюдая за её реакцией, почувствовала, как её сердце наполняется нежностью. Она подумала: «Она действительно как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держа её тонкое запястье,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ты, наверное, не занимаешься спортом, ты слишком худая. Смотри, мой палец ещё выступает.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объективно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взглянула на неё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