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7-го класса, не участвовавшие в соревнованиях и сидевшие на трибунах, чувствовали причастность к общему успеху. Каждый гордо поднимал голову, аплодируя и наблюдая за окружающими, которые бросали на их сектор завистливые и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слушала аплодисменты, раздававшиеся в честь их класса, и восторженные похвалы Ян Ли в адрес ребят. Внезапно она почувствовала, как в сердце зародилось нечто совершенно незнакомое...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выступления тоже были яркими и оригинальными: например, один класс устроил косплей-шоу, но ни одно из них не смогло затмить номер 7-го. После завершения парада спортсменов директор объявил о начале Спартакиады.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находились под впечатлением от той минуты, когда 7-й класс выступал, и в толпе то и дело слышались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с мечами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это было невероятно! Я думал, что смотрю сценическое представление, челюсть отвисла весь танец. Это правда первокурсники?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своими глазами видел, как они вышли из строя. 7-й класс первого курса! Я их запомнил! Просто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прошла мимо говорившего парня, ненадолго задержав шаг, прежде чем направиться к месту, где собрались ученики 7-го класса. Спортсмены всё ещё были там. Ли Лань стояла во главе строя, гордо подняв голову; в её глазах скрывались едва заметные нотки ожидания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тёмных зрачках отражение Юй Цинтан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учеников, которые с улыбками смотрели на неё, и её холодное сердце, казалось, слегка согрелось. Она подавила это тепло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выступили замечательно. Учительница Чэн будет рада за вас. Надеюсь, в следующих соревнованиях вы покажете себя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учеников немного угас, улыбки стали менее яркими, но они всё же послушно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Лань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Вы не рады за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посмотрела на неё, глаза её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соревнования. Учительница Чэн вернётся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вернулась в строй учителей. Классные руководители, увидев её, наперебой хвалили её учеников. Ведь выступление — это не просто шоу, оно отражает сплочённость и единство класса. Класс, который действует сообща, часто стремится к успеху и в учёбе, а учить таких учеников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лишь вежливо благодарила, не углубляясь в тему. Некоторые хотели узнать её секреты преподавания, но она не могла дать вразумительного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Сплочённость 7-го класса была результатом уроков физкультуры Чэн Чжаньси и любви учеников к ней, а также благодаря ответственности старосты Ли Лань, которая вложила в это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потерла переносицу, вспомнив покрасневшие глаза Ли Лань. По какой-то причине её настроение стало тяжёлым, словно ей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Ли Лань отправила сообщение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[Учительница Чэн, мы выступили, без ошибок. Директор похвалил нас, мы единственный класс, который получил отдельную похвалу.]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Чэн Чжаньси, выйдя из самолёта,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молодцы, просто супер! (здесь повторяется тридцать раз «молодцы»)]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рада! После соревнований я угощу вас ужином, заказывайте что хотите, у учительницы Чэн есть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учительница Юй? В школе? Почему она не отвечает на мои сообщения?]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увидев это сообщение, сразу перестала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видела.]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стала заезжать домой переодеваться, сразу взяла такси и поехала в школу. Оставив чемодан в кабинете, она отправилась на стадион искать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соревнований была накалённой.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Пэн, давай! Давай! У Пэн!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шёл финал на 100 метров. Чэн Чжаньси увидела на дорожке ученика своего класса, подошла поддержать его, поговорила с несколькими одноклассниками и, когда У Пэн финишировал первым, похвалила его, а затем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учительница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активно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проведу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повели её. Тун Фэйфэй оглянулась на Чэн Чжаньси, её лицо слегка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вы сегодня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одета в тёмно-синий плащ до колен, под которым была белая рубашка с расстёгнутыми верхними пуговицами, обнажая изящные ключицы. На шее у неё была тонкая цепочка с подвеской глубокого синего цвета, словно морская вода, создавая ощущение мягкости, проникающей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вежливо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мы пойдём быстрее? — У неё было какое-то нехорошее предчувствие, и она мягко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Тун Фэйфэй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благодаря длинным ногам, легко поспевала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сидела в углу трибуны, положив руки на колени, казалось, она была в задумчивости. Это место было закрыто зданием, и, если не подойти близко, невозможно было заметить, что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остановилась в трёх метрах от неё и помахала рукой тем, кто 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поняла намёк и ушла. Сделав несколько шагов, она заметила, что Лянь Ябин не последовала за ней, и потянула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оглядывалась через каждые три шага, неохотно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ещё несколько шагов, остановившись в полуметре — соблюдая дистанцию, — наклонилась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медленно подняла голову, её взгляд упал на лицо Чэн Чжаньси, и она вдруг слегка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опешила, с лёгкой сложностью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 сих пор она сомневается?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быстро встала, но из-за долгого пребывания в одной позе её ноги слегка онемели, и она пошатнулась. Она потянулась, чтобы опереться на спинку стула, но рука Чэн Чжаньси оказалась быстрее, протянувшись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схватилась за её руку, но почему-то тут же отпустила, словно получив удар током, и потеряла равновесие, начав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вперёд, обхватила Юй Цинтан за талию и прижала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на полголовы выше Юй Цинтан; её губы оказались рядом с её ухом, пряди волос скрывали нежную белую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сдержанно отвела взгляд, но он снова упал на едва заметную родинку у внешнего угла левого глаза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веки были опущены, и родинка опустилась вместе с ними, теряя обычную холодность и отстранённость. Ресницы слегка дрожали, и казалось, что родинка рассказывала о бесконечной нежности и очаровании,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художественным вдохновением вспомнила «Звёздную ночь» Ван Гога.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Чжаньси она была как таинственное звёздное небо на картине Ван Гога, текучие краски, луна, вышедшая из затмения.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полёт фантазии, но в то же время казалось, что это мечта, которую можно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звёздное небо, она всегда была так бережна и осторожна, желая понять её, следуя за движением кисти, но в следующую секунду погружалась в ослепительную фантазию звёздных облаков, задерживаясь и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Цинтан было окружено знакомым тёплым ароматом, и ей не хотелось уходить. Она опустила взгляд на руки, обхватившие её талию, словно из белого нефрита, и на мгновение её мысли опустели, прежде чем она мягко высвободилась из объятий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— Чэн Чжаньси сияла глазами и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встретилась с её взглядом, смущённо опустила веки, избегая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сдержалась, слегка кашлянула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осмелилась посмотреть на неё, она ещё не привыкла к настоящей профессии Чэн Чжаньси,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что? Я спрашиваю, почему, а не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Цинтан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издала звук, недоуменно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тебе мешаю? Почему ты отдаляешься, когда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расстояние в три шага, которое незаметно образовалось между ними, и молча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Чжаньси. — Она поправила её. — Это сценическое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Чжаньси. — Последние два слова Юй Цинтан произнесла с трудом, её голос был тихим, словно перо, скользящее по сердцу,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сдержала желание прочистить горло и хрипло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Чэн. — В итоге Юй Цинтан вернулась к прежнему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в момент встречи взглядов одновременно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