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поспешно прикрыла рукой тетрадь, не давая матери увидеть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были написаны слова: «7-й класс 1-го курса, XXX,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Пишешь заметку для спартакиады?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слегка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что завтра не хватит заметок, поэтому пишу немного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Лань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завтра нужно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обняла мать за руку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ах, не смотри, ты же взрослая, зачем тебе читать то, что пишет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тоже когда-то были детьми, — мама Ли Лань, видя, что дочь вот-вот взорвётся, с улыбкой отвела взгляд. — Выпей молоко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Лань наблюдала, как дочь выпила молоко, взяла пустую кружку и, сделав несколько шагов, вспомнила о чём-то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 классный руководитель — недавно выпустившийся учитель, верно? Я видела её, когда вы записывались на учёбу, очень красивая учительница. Как она справляется с вашим классом? В последнее время ты редко о ней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ней сейчас, завтра мне рано вставать, поговорим через несколько дней, — ответила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Лань посмотрела на неё некоторое время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с папой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тихо закрылась. Ли Лань повернулась, схватила игрушку с кровати и начала сильно сжимать её, пока та не деформировалась. Затем бросила её обратно на кровать и продолжила писать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Цинтан получила сообщение от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В аэропорту, жду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настолько удивлена, что чуть не спросила в WeChat, что с ней происходит? Неужели это сладкий период из-за разлуки? И она наконец-то перестала говорить одно, а думать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же не знала, как нормально с ней общаться, и, сославшись на сон,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спартакиады начиналось в семь тридцать утра, школа требовала прибыть к семи — разницы с утренним чтением никакой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организации учеников всем сначала нужно было собраться в своих классах, а затем классные руководители вели их к назначенным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школьной форме были уже плохо различимы, а те, кто был не в форме, в глазах Юй Цинтан выглядели «странно», особенно девочки, которые даже сменили причёски. Юй Цинтан, глядя на часы на запястье, спокойно кивнула ученикам, которые с ней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шла по коридору, и, когда подошла ближе, Юй Цинтан разглядела её родинку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подняла на неё взгляд, слегка вдохнула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веки, словно намеренно избегая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внезапно охладела: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пошевелила губами, но не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7-м классе было 50 человек, пришло 48, двое отсутствовали. Хотя школа и не требовала обязательного присутствия, Юй Цинтан всё же спросила Ли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эти двое учеников предупредили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 — позвала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парте Ли Лань толкнула её и тихо сказала, что учитель зовёт. Ли Лань подняла голову из тетради, словно только что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Юй учитель, я думала о предстоящем построении, можете повторить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Цзяцзя предупредила меня, остальные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записка?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сказала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пусть предупреждает меня лично, — спокойно произнесла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по парте почувствовала исходящую от неё напряжённость и тихо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школа не сказала, что присутствие необязательно? Зачем нужно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спартакиады я отвечаю за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 рукой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пересчитала учеников, построила их в две шеренги в коридоре и повела их через главный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развевал зелёное поле стадиона, на открытом стадионе висел красный баннер с надписью «Я занимаюсь спортом, я прекрасен, я здоров!», цветные флаги развевались на ветру. На беговой дорожке постоянно собирались учителя с учениками, направляясь к центральному футбольному полю. Ученики, не участвующие в соревнованиях, занимали места на трибунах по обе стороны от главной сцены, а спортсмены должны были, согласно школьному распорядку, построиться в шеренги и ждать общего осмотра всех учителей 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шеренги каждого класса были одеты в униформу, но у всех были свои отличия: чёрные, белые, розовые, жёлтые — взгляд охватывал радугу цветов, а на молодых лицах сияла энергия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7-м классе было заявлено двадцать спортсменов. Ли Лань участвовала в беге на 50 и 100 метров, она также отвечала за табличку и ведение команды. Юй Цинтан стояла перед всеми, и, несмотря на ветер, её голос звучал громче обычного, с ободряющей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повернула голову в сторону 15-го класса 1-го курса. Классный руководитель 15-го класса был улыбчивым пожилым мужчиной невысокого роста. Говорили, что он преподавал китайский язык, умел рассказывать интересные истории и хорошо ладил с учениками. Классный руководитель 15-го класса обошёл всех своих учеников, похлопал одного мальчика по плечу, другого по спине, каждого спросил, как дела, и выглядел более взволнованным, чем сами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что-то сказал, и весь класс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прочистил горло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15-й класс дружно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пятнадцать, полны энергии! Фэн Юань, Фэн Юань, метр шестьдесят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— имя их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Фэн погнался за учеником по всему полю. Ученик бежал, оглядываясь, и, видя, что учитель выдыхается, притворился, что устал, и позволил себя поймать, получив пару ударов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классные руководители стояли с руками за спиной, громко кричали, как на военной подготовке: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отвечали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Есть!!! — кричали ученики, краснея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8-й класс, 8-й класс, завоюем первенство, вместе, к новым вершинам!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тигр, водный дракон! 1-й курс, 9-й класс, скрытые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ветер, бой барабанов, 25-й класс никого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доносил воодушевляющие крики учеников с поля до высоких трибун, где несколько учителей собрались поболтать, вспоминая ушедшую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учитель, — позвала её из толпы Ян Ли, но в шуме стадиона её голос едва был слышен.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поняв её по губам,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заботясь о новой учительнице, чтобы та не чувствовала себя изолированной, специально привлекла её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вспоминаем, как сами были учениками. В чём ты была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серьёзно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роли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учителей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была малозаметной, и, когда она молчала, её легко было забыть. Учителя, продолжая болтать, постепенно исключили её из разговора, и Юй Цинтан, не нуждаясь в разговоре, спокойно оставалась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наверное, в школе была очень спортивной.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Цинтан взглянула на говорившую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учительницу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Ту, что в нашем кабинете, звёздную.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учительницу физкультуры 1-го курса, Чэн Чжаньси?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Неужели Чэн Чжаньси уже так известна?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длинные руки и ноги, она ещё и танцует, с бегом проблем не должно быть. Позже спрошу, будет ли она участвовать в соревнованиях для учителей, — сказала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снова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повернула к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говорила, когда вернётся? — спросила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— ответила Юй Цинтан, не задумываясь, а затем слегка удивилась: почему все считают, что она должна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знала. Видимо, вы с ней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слышно? — микрофон на главной сцене начал тестирование, открытие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невольно взглянув вниз, вдруг тихо ахнула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учитель, ваш класс раздевается.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последовала её взгляду и увидела, что ученики, которые только что были в школьной форме, внезапно, как по команде, сняли её, открыв свежие белые рубашки и галстуки. Нет ничего прекраснее юности: ученики, стройные и подтянутые, в аккуратных рубашках демонстрировали уверенность и энергию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