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она только сейчас это поняла?! Все эти переживания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подняла бровь, её выражение лица вдруг стало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окно, на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слов, а псевдоним выбрала «Мо». Это что,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вечером Юй Цинтан вернулась из старого района, открыла дверь дома, и прямо напротив входа висела картина Чэн Мо «Снежная буря». Её взгляд скользнул по картине, и в душе возникло странное чувство, заставившее её инстинктивно отвести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она принесла из школы работы для проверки. Юй Цинтан сидела в кабинете при свете лампы, проверяя задания. Ночь была тихой, в элитном районе почти не было других звуков. Она остановила ручку в воздухе, глядя в пустоту перед собой, и незаметно погрузилась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находятся такие самоуверенные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тебе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спросила сотрудников галереи, они сказали, что Чэн Мо находится внутри. Ты… хочешь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Чэн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хотела подарить тебе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она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сказала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очнулась, посмотрела на тонкую стопку работ перед собой, положила ручку и вышла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«Снежной буре» рыбацкая лодка всё ещё находилась в эпицентре шторма, море было похоже на разинутую пасть чудовища, слои цветов на волнах создавали сильное напряжение, жестокий снегопад почти прорывал холст, заставляя зрителя почувствовать себя на лодке, среди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Юй Цинтан видела в этой картине себя, но теперь в её голове была только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Чэн Чжаньси могла быть автором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вчера неправильно услышала? Или, может, она не была в городской галерее, а просто видела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матери Юй Цинтан всегда испытывала особые чувства к профессии художника. Она видела много нереалистичных снов, в которых жила совершенно другой жизнью, и чаще всего она, как её никогда не виденная мать Юй Цы, становилась художницей, хотя она никогда не брала в руки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стремится к далёкому, но также жаждет найти свои корни. Откуда я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её представления о матери были связаны с картинами, с художниками. Если нужно было подобрать подходящее слово, она бы назвала художников недосягаемой белой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своим причинам она сознательно избегала интереса к художникам, но теперь она встретила художника, живого, говорящего перед ней художника! Белая луна стала её знакомым коллегой, спустившись с небес на землю, и более того, тем, кого она часто в мыслях называла болтуном.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держала стакан с водой, неосознанно кусая край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так сложилось?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ей теперь относиться к учителю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прикрыла лицо ладонью и глубоко вздохнула. В ту ночь Юй Цинтан ворочалась до полуночи. Закрыв глаза, она видела Чэн Чжаньси в галерее, в кобальтово-синем платье с поясом, слегка наклонившуюся, чтобы поговорить, её каштановые кудри мягко падали на грудь, источая лёгкий аромат, который витал у неё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Художница Чэн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тогда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вычурно».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сказать такое в лицо художнице?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сожалела об этом всей душой, она перевернулась, резко натянула одеяло до самого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понедельник Юй Цинтан вошла в офис, её взгляд намеренно избегал места Чэн Чжаньси. Даже зная, что та взяла отпуск на две недели, она всё равно боялась, что Чэн Чжаньси, которая любит неожиданности, вдруг появится в офисе. Весь день, кроме времени, проведённого на уроках, Юй Цинтан не могла сосредоточиться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перед третьим уроком. Юй Цинтан взяла книги и конспект, вышла, и офисные сплетни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биологии постучала ручкой по столу, привлекая внимание других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Видели? Как только учительница Чэн уехала, учитель Юй совсем потеряла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физики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любовь? Совсем как я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химии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только началось, а конец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сейчас быстро женится, за два дня всё решить — это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Ян Ли вошла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так весело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биологии с энтузиазмом втянула её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вернулась в офис, атмосфера была необычной, но она не обращала внимания на посторонние дела, прошла к своему месту, не глядя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вдруг посмотрела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Цинтан ёкнуло, она посмотрела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проходили студенты, шумя.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успокоила внезапно участившееся дыхание, открыла термос и сделала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подперев щёку,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день без учительницы Чэн в офисе, скучаю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биологии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галлюцинаций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её нет, и никто не похвалит мою новую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биологии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похвалю, учитель Ян, причёска просто замечательная.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протянула руку, игриво посмотрев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делала маникюр.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молча отключила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учительницы поговорили немного, но, видя, что главная героиня не реагирует, перестали.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утром учителя, как рабочие, пришли в школу, но их мысли всё ещё были на спокойных выходных, им не хватало энергии. Когда две учительницы замолчали, в офисе стало тихо, даже слышно было бы, как упадёт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перевернула страницу книги, взглянула на пустое место Чэн Чжаньси и невольно слегка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уроков 7-го класса висело на столе Юй Цинтан, после обеда был урок физкультуры, который вёл опытный учитель из 8-го класса, так что Юй Цинтан не нужно было беспокоиться. Через десять минут после начала урока она выдохнула, закрыла книгу и пошла на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7-й класс выстроился в тени дерева, поставили динамик, впереди кто-то показывал движения, остальные повторяли.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Спартакиада была не за горами, время на репетиции было ограничено, и даже без Чэн Чжаньси ученики 7-го класса приложили все усилия, чтобы хорошо выступить и принести славу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достала телефон, в списке чатов нашла Чэн Чжаньси. Аватар Чэн Чжаньси был изображением фрески, одной из фресок Микеланджело на потолке Сикстинской капеллы. Она была настолько известна, что Юй Цинтан раньше не обращала на неё внимания, но теперь воспринимала её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хотела сказать, что ученики очень сознательные, но её пальцы сами собой перешли на страницу Чэн Чжаньси в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Чжаньси не было ограничений на просмотр, большинство постов были о произведениях искусства: масляная живопись, рисунки, скульптуры. Иногда попадались целые подборки, которые не заканчивались. О её личной жизни было меньше. Юй Цинтан прокрутила вниз и нашла фотографию марта этого года, где она была с кроссдрессером Юй Цзяньсин на фоне скульптуры на площади Чжунтин.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фотография была сделана Юй Цзяньсин, на ней Чэн Чжаньси смотрела вверх на высокую скульптуру, её профиль выглядел одиноким и меланхоличным, словно в её глазах вот-вот прольётся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мрачным, её фигура сливалась с сумерками.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красиво, что казалось картиной, даже более живописной, чем те, что видела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долго боролась с собой, но не сохранила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тихо вздохнула, вернулась в чат и отправила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репетируют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ответила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Флоренция, расположенная в Италии, является колыбелью европейского Возрождения, породившей множество великих и выдающихся художников, включая Да Винчи и Микеланджело, чьё влияние ощущается до сих пор. Это знаменитый культурный город и рай для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Чего мне не хватает, так это твоей «тишины», не хватает уже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