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Цинтан вернулась домой и снова зашла на официальный сайт Художественного музея Сычэна, но, увидев указанное на странице местоположение,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была в музее, и, просматривая карту днём, не заметила, что Павильон Юньмэн и музей находятся в одном районе, причём всего в нескольких сотнях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добавила в свои планы пункт: после обеда заглянуть в музей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погода была прекрасной: осенний ветер приносил прохладу, температура была комфортной, а небо — бескрайним и ясным. Сезон, идеально подходящий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тщательно подготовилась и приехала в Павильон Юньмэн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она постоянно представляла, во что будет одета Юй Цинтан сегодня. Наденет ли она, как в прошлые встречи в баре, элегантное платье пастельных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назначенного времени Юй Цинтан появилась в её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чёрный плащ до колен, чёрные джинсы, облегающие стройные ноги, ботинки мартинс, изящные, но холодные черты лица — всё в ней излучало отчуждённость, словно предупреждая окружающих держаться на расстоянии. Она шла по мосту в сопровождении официанта, производя впечатление невероятно крутой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лёгкой улыбкой встала, обошла стол и галантно отодвинула для неё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на своё место напротив и протянула ей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бы ты хотела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взяла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пригласила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взял с соседнего столика ещё одно меню,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меню, вы можете заказывать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пальцем по меню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фирменные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перечислил блюда, а Чэн Чжаньси, слегка наклонившись вперёд, мягким голосом спросила, есть ли у Юй Цинтан какие-то предпочтения или ограничения в еде. Та отрицательно покачала головой. Она обычно ела что придётся, без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привередлива,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поняла, зачем та вдруг посмотрела на неё с этими словами, но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мысль: неужели такая избалованная барышня, как она, не привередничает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уже не надеялась вернуть инициативу в свои руки. Раз уж она оплатит счёт у кассы, то это и будет считаться её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выбраны, осталось только решить с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просматривая меню, спросила у Юй Цинтан, местной жительницы: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посоветовала?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раздумывая,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рис был одним из местных деликатесов, и Чэн Чжаньси никогда его не пробовала. Когда блюдо подали, она наложила себе небольшую порцию. Рис был влажным, мягким и сладким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готовят? — спросила она у Юй Цинтан, сидящей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никогда не готовившая это блюдо дома,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— она посмотрела на Чэн Чжаньси, которая смотрела на неё с любопытством, и, не зная, что ответить, вдруг сказала, — Наверное, из чёрного риса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палочки, достала салфетку и прикрыла рот, показывая свои смеющиеся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желая сгладить ситуацию,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чёрный рис? Его можно купить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в вакуумной упаковке,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куплю и попробую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похоже? — с усмешкой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Юй Цинтан сжала губы, и её мнение о барышне немного изменилось. — Готовка —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подготовка — мытьё и нарезка, но сам процесс готовки мне нравится. Видеть, как ингредиенты постепенно превращаются в то, что ты задумала, очень вдохновляет. Это как творчество. Жизнь полна интересного, просто нужно уметь это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мастер мотивационных речей, включила свой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кулинарные навыки оставляют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растерянное выражение лица было настолько забавным, что уголок губ Юй Цинтан слегка приподнялся. Она, стараясь скрыть улыбку, наклонилась, чтобы попить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назвала её по имени, с лёгким оттенком недовольства в голосе, но звучало это мягко и сладко, словно естественная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неожиданно почувствовала, как дыхание перехватило, словно сердце пропустило удар. Её пальцы, сжимавшие фарфоровую ложку, напряглись. Она медленно подняла глаза, не говоря ни слова, лишь взглядом выразив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позвала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учителем Юй, — через паузу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в школе, постоянно называть друг друга учителями —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по имени, а ты можешь звать меня как угодно — по имени или учителем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Цинтан не могла возражать против того, чтобы её называли по имени, поэтому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не только во всём преуспевала, но и умела наглеть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ничего не могла с ней поделать, лишь надеясь, что этот обед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доела последнюю ложку чёрного риса, не оставив ни зёрнышка, что говорило о том, что ей действительно понравилось. Юй Цинтан налила ей чай из чайника на столе, подождала, пока она допьёт, и, немного отдохнув, пошла к кассе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оплачивается электронно. Юй Цинтан отсканировала QR-код, взяла чек и вместе с Чэн Чжаньси вышла из Павильона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Юй Цинтан вежливо начала 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тогда мы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переела, учитель Юй. Не могла бы ты немного прогуляться со мной, чтобы помочь пищеварению? Недолго, всего десять минут, а потом мы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небольшие проблемы, отвезла в ремонт. Вчера я не ездила на ней, ты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чтобы сыграть эту сцену, даже заранее начала притворяться, что не ездит на машине, и вчера приехала в школу на такси. Но, глядя на растерянный взгляд Юй Цинтан, она поняла, что все её усилия были напрасны — Юй Цинтан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из них было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Чжаньси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занята,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она могла «случайно» встретить её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попыталась улыбнуться, но улыбка не успела сформироваться. Она кивнула, как бы прощаясь, и пошла вперёд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она начала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0,45 она услышала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окликнула её, просто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коллегиальности Юй Цинтан решила, что быть слишком холодной может повлиять на отношения между классным руководителем и преподавателем. Но слишком активное поведение могло спровоцировать Чэн Чжаньси на поток слов, и после обеда, когда её голос окружал её со всех сторон, Юй Цинтан просто хотела немного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Юй Цинтан с удивлением обнаружила, что они идут в сторону Художественного музея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остановилась Юй Цинтан, — давай здесь разойдемся?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указывая на автобусную остановку неподалёку, невозмутимо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сесть на автобус отсюда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казалось, ничего не заметила,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обед. Я тоже скоро вернусь, дай знать, когда доберёшься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подошла к автобусной остановке и наблюдала, как фигура Чэн Чжаньси постепенно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у входа в Художественный музей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выходной день, посетителей было немало. Снаружи висел баннер с надписью «Добро пожаловать на выставку Чэн Мо», цвета были ещё свежими, у входа стояли цветочные композиции, а на пути к входу в музей стоял стенд с информацией о художнике. Некоторые родители читали текст своим детям, другие, с рюкзаками за плечами, явно студенты, внимательно изучали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обращая на них внимания, прошла мимо и встала в очередь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было прохладно. Юй Цинтан нашла на карте первого этажа зал художника Чэн Мо и, не теряя времени,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