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странно, но в этой странности была какая-то милая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моргнула, слегка сжав губы,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мимолётной, как цветок, который расцветает лишь на мгновение, но Чэн Чжаньси всё же успела её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раздражение почти исчезло,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есть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она их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 ящике есть конфеты, — сказала Юй Цинтан. — И шоколад, и закуски. Ты часто угощаешь учеников, которые приходят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серьёзным видом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их найти.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обращать внимания на Чэн Чжаньси, которая, как и Тун Фэйфэй прошлой ночью, словно выпила чего-то лишнего, говорила бессмысленные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разблокировала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[Смайлик «Чэн плачет».jpg]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нашла этот смайлик, так похожий на неё? Неужели она, как богатая наследница, заказала его специально? Это было…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[Смайлик «Чэн катается и плачет».gif]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отправила несколько смайликов, которые она обычно отправляла своим родителям и брату, чтобы подурачиться. Эти смайлики она нарисовала сама, создав для каждого члена семьи свой набор, обновляя их каждый год в соответствии с их новым образом. Когда они использовали эти смайлики, они чувствовали её любовь. Даже находясь вдали от дома, их сердца оставались связанными.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закрыла глаза, тихо вздохнула, сдерживая желание добавить Чэн Чжаньси в чёрный список,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сложив руки на груди, с беззаботным видом освободила место перед своим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полагаясь на память, открыла первый ящик справа, в котором было полно конфет 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конфету в зелёной обёртке и уже хотела передать её, но Чэн Чжаньси, пользуясь моментом,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виноградную.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 непроизвольным терпением в голосе,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желаемую конфету, Чэн Чжаньси с благодарностью взяла её, выглядя особенно мило, и, глядя на Юй Цинтан своими яркими глазами, сладко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недовольство в сердце Юй Цинтан рассеялось, как туман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улыбку Чэн Чжаньси и вдруг замерла. Сердце билось медленнее обычного, но с большей силой: раз, 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глаза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как благодарность за то, что она так усердно тренировалась с учениками седьмого класса и записывала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мысленно сказала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развернула обёртку, опустила длинные ресницы и, положив конфету в рот,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кариеса? — Чэн Чжаньси не отпускала её. Не дожидаясь ответа, она с пониманием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попробуешь? В жизни много возможностей, как с этими конфетами. Закрой глаза, и никогда не угадаешь, какой вкус будет у следующей. — Чэн Чжаньси взяла её руку и, не глядя, достала конфету из большой упаковки в ящике,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зелёная, как та, что я дала тебе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Юй Цинтан оказалась изящно упакованная фруктовая конфета. Она опустила глаза, задумчиво глядя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судьба решила, что ты должна съесть эту конфету, — мягко и низко прозвучал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была тем ребёнком, который просил конфету. Взгляд на неё был глубоким и проницательным, словно проникал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 смятение, вырвала руку и отступила на шаг. Вновь взглянув, она поняла, что этот момент проницательности был всего лишь странной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конфеты, — она старалась скрыть это, в её голосе была едва уловимая тревога. Она сопротивлялась любым возможностям и оставила конфету на столе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долго смотрела на конфету; в её глазах мелькнула тень сожаления, и она снова положила её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крышку термоса, чтобы попить воды, но обнаружила, что он пуст. Она поставила его и вышла в коридор,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заглянула в седьмой класс, и волнение в её сердце постепенно утихло,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офис, Чэн Чжаньси не было на своём месте. Она сидела на краю деревянного стола, одна нога легко касалась пола, а другая болталась в воздухе, слегка покачиваясь, пока она болтала с учителями о звёздных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прошла мимо, и Чэн Чжаньси, как обычно, улыбнулась и поздоровалась,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в прошлый раз это опровергли.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биологии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чуть не разочаровалась в ней, думала, что у неё проблемы с характером, хотела перестать быть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нашла в интернете опровержение и показала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прочитав,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тебе, маленькая Чэн! Теперь я снова могу. Вы, молодёжь, хорошо разбираетесь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холодно наблюдала за этим, всё больше убеждаясь, что её предыдущее ощущение было просто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проверять последние работы и забыла об этом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оставалось немного времени, и Юй Цинтан включила компьютер, открыв сайт художественного музея Сычэна.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была большая реклама — выставка художника Чэн Мо, которая проходила с середины августа и продлится два месяца. Приглашались все желающие, также были представлены несколько самых известных работ, включая новые произведения, которые выставлялись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Цинтан, Юй Цы, была художницей, но её мастерская была заперта Вэй Тинъюем, и только он мог туда входить. Он также не давал ей никакого художественного воспитания или обучения. Когда он видел, как она рисует ветками на земле в саду или вырезает что-то камнями, он быстро подходил к ней, его красивое лицо искажалось от гнева, он грубо выбрасывал ветки и камни и приказывал слугам увести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Вэй слушались Вэй Тинъюя, и как только она проявляла малейший интерес к рисованию, её «кисти» безжалостно отбирали и выбрасывали.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позволял ей быть хоть сколько-нибудь похожей на Юй Цы. Никто не мог заменить её, и даже её собственная дочь не могла стать второй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детстве Юй Цинтан не имела никакого контакта с живописью, и даже когда она переехала в Сычэн, и её бабушка с дедушкой хотели, чтобы она училась рисовать, как её мать, она выражала сильное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отсутствие матери всё равно заставляло её инстинктивно обращать внимание на всё, связанное с живописью. Она могла задерживаться в художественном отделе библиотеки, бесцельно бродить среди книг, но не брать ни одной. Она могла иногда посещать выставки, но не следила за расписанием и не интересовалась конкретными художниками.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Вэнь Чжихань, возможно, не знала, что она ничего не понимает в живописи и не умеет ценить искусство. Никакие высокие техники или выражения художников ей не были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она не разбиралась в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дочерью талантливой художницы, она даже не имела базового художественного вкуса. Как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Цинтан на термосе побелели, но через мгновение она расслабила их и перевела взгляд на имя «Чэн Мо», вспомнив: кажется, у них дома была картина «Снежная буря», написанная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хотелось посмотреть выставку Чэн Мо, но она планировала пойти туда одна, а не по приглашению Вэнь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была другой. Она продолжала учёбу за границей, и даже преподавая в Сычэне, она не бросала свои исследования в области физики, ежедневно читая последние научные статьи, поддерживая связь с местным университетом и используя их лаборатории. Она была занята до поздней ночи, иногда даже спала в лаборатории, не переодеваясь, и шла прямо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разных миров. Даже если бы Юй Цинтан нравилась она, она бы не стала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должна была тратить на неё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