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было странно, но в этой странности была какая-то милая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моргнула, слегка сжав губы,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мимолётной, как цветок, который расцветает лишь на мгновение, но Чэн Чжаньси всё же успела её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раздражение почти исчезло,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Юй, есть конфета?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она их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в ящике есть конфеты, — сказала Юй Цинтан. — И шоколад, и закуски. Ты часто угощаешь учеников, которые приходят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серьёзным видом солгала: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их найти.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не обращать внимания на Чэн Чжаньси, которая, как и Тун Фэйфэй прошлой ночью, словно выпила чего-то лишнего, говорила бессмысленные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разблокировала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[Смайлик «Чэн плачет».jpg]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она нашла этот смайлик, так похожий на неё? Неужели она, как богатая наследница, заказала его специально? Это было…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[Смайлик «Чэн катается и плачет».gif]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отправила несколько смайликов, которые она обычно отправляла своим родителям и брату, чтобы подурачиться. Эти смайлики она нарисовала сама, создав для каждого члена семьи свой набор, обновляя их каждый год в соответствии с их новым образом. Когда они использовали эти смайлики, они чувствовали её любовь. Даже находясь вдали от дома, их сердца оставались связанными.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закрыла глаза, тихо вздохнула, сдерживая желание добавить Чэн Чжаньси в чёрный список, и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сложив руки на груди, с беззаботным видом освободила место перед своим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полагаясь на память, открыла первый ящик справа, в котором было полно конфет и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взяла конфету в зелёной обёртке и уже хотела передать её, но Чэн Чжаньси, пользуясь моментом,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виноградную.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с непроизвольным терпением в голосе,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Фиолетовую?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желаемую конфету, Чэн Чжаньси с благодарностью взяла её, выглядя особенно мило, и, глядя на Юй Цинтан своими яркими глазами, сладко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учительница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недовольство в сердце Юй Цинтан рассеялось, как туман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улыбку Чэн Чжаньси и вдруг замерла. Сердце билось медленнее обычного, но с большей силой: раз, 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опустила глаза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как благодарность за то, что она так усердно тренировалась с учениками седьмого класса и записывала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мысленно сказала себе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развернула обёртку, опустила длинные ресницы и, положив конфету в рот,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Юй, хочешь конфету?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кариеса? — Чэн Чжаньси не отпускала её. Не дожидаясь ответа, она с пониманием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попробуешь? В жизни много возможностей, как с этими конфетами. Закрой глаза, и никогда не угадаешь, какой вкус будет у следующей. — Чэн Чжаньси взяла её руку и, не глядя, достала конфету из большой упаковки в ящике,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интересно, зелёная, как та, что я дала тебе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Юй Цинтан оказалась изящно упакованная фруктовая конфета. Она опустила глаза, задумчиво глядя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судьба решила, что ты должна съесть эту конфету, — мягко и низко прозвучал голос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была тем ребёнком, который просил конфету. Взгляд на неё был глубоким и проницательным, словно проникал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почувствовала смятение, вырвала руку и отступила на шаг. Вновь взглянув, она поняла, что этот момент проницательности был всего лишь странной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конфеты, — она старалась скрыть это, в её голосе была едва уловимая тревога. Она сопротивлялась любым возможностям и оставила конфету на столе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долго смотрела на конфету; в её глазах мелькнула тень сожаления, и она снова положила её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открыла крышку термоса, чтобы попить воды, но обнаружила, что он пуст. Она поставила его и вышла в коридор, чтобы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заглянула в седьмой класс, и волнение в её сердце постепенно утихло,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в офис, Чэн Чжаньси не было на своём месте. Она сидела на краю деревянного стола, одна нога легко касалась пола, а другая болталась в воздухе, слегка покачиваясь, пока она болтала с учителями о звёздных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прошла мимо, и Чэн Чжаньси, как обычно, улыбнулась и поздоровалась, продолжая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неправда, в прошлый раз это опровергли.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биологии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чуть не разочаровалась в ней, думала, что у неё проблемы с характером, хотела перестать быть фанаткой.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нашла в интернете опровержение и показала учительнице.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прочитав,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 тебе, маленькая Чэн! Теперь я снова могу. Вы, молодёжь, хорошо разбираетесь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холодно наблюдала за этим, всё больше убеждаясь, что её предыдущее ощущение было просто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закончила проверять последние работы и забыла об этом эпизоде.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 оставалось немного времени, и Юй Цинтан включила компьютер, открыв сайт художественного музея Сычэна.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была большая реклама — выставка художника Чэн Мо, которая проходила с середины августа и продлится два месяца. Приглашались все желающие, также были представлены несколько самых известных работ, включая новые произведения, которые выставлялись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Цинтан, Юй Цы, была художницей, но её мастерская была заперта Вэй Тинъюем, и только он мог туда входить. Он также не давал ей никакого художественного воспитания или обучения. Когда он видел, как она рисует ветками на земле в саду или вырезает что-то камнями, он быстро подходил к ней, его красивое лицо искажалось от гнева, он грубо выбрасывал ветки и камни и приказывал слугам увести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семье Вэй слушались Вэй Тинъюя, и как только она проявляла малейший интерес к рисованию, её «кисти» безжалостно отбирали и выбрасывали.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позволял ей быть хоть сколько-нибудь похожей на Юй Цы. Никто не мог заменить её, и даже её собственная дочь не могла стать второй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 детстве Юй Цинтан не имела никакого контакта с живописью, и даже когда она переехала в Сычэн, и её бабушка с дедушкой хотели, чтобы она училась рисовать, как её мать, она выражала сильное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отсутствие матери всё равно заставляло её инстинктивно обращать внимание на всё, связанное с живописью. Она могла задерживаться в художественном отделе библиотеки, бесцельно бродить среди книг, но не брать ни одной. Она могла иногда посещать выставки, но не следила за расписанием и не интересовалась конкретными художниками.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Вэнь Чжихань, возможно, не знала, что она ничего не понимает в живописи и не умеет ценить искусство. Никакие высокие техники или выражения художников ей не были 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она не разбиралась в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дочерью талантливой художницы, она даже не имела базового художественного вкуса. Как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 Цинтан на термосе побелели, но через мгновение она расслабила их и перевела взгляд на имя «Чэн Мо», вспомнив: кажется, у них дома была картина «Снежная буря», написанная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действительно хотелось посмотреть выставку Чэн Мо, но она планировала пойти туда одна, а не по приглашению Вэнь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была другой. Она продолжала учёбу за границей, и даже преподавая в Сычэне, она не бросала свои исследования в области физики, ежедневно читая последние научные статьи, поддерживая связь с местным университетом и используя их лаборатории. Она была занята до поздней ночи, иногда даже спала в лаборатории, не переодеваясь, и шла прямо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из разных миров. Даже если бы Юй Цинтан нравилась она, она бы не стала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должна была тратить на неё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