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пролистала вниз с лишним двадцать этажей и наконец увидела разногласия на фоне всеобщей гармонии: [Разве только за лицо можно стать самой красивой учительницей? Когда ученики Первой школы стали такими поверхностными? А способность преподавать не учитывается?]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ответил ниже: [Если хочешь выбор «лучшую по преподаванию», создавай отдельную тему, не порти тут].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33L: [Тот, кто строит из себя моралиста, знает, что она учитель физкультуры? Какую способность преподавать искать у учителя физкультуры?]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44L: [Спс за инвайт, я ученица класса Чэн. Она отлично ведёт физкультуру, учит нас танцевать].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48L: [Какие танцы??? Это же счастье!]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55L: [Хотя я не у неё в классе, но видел уроки Чэн. Её занятия реально приносят кайф, со слезами зависти.jpg].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59L: [И это считается преподавательским мастерством?]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61L: [Хотя, по-моему, учителя физкультуры и предметники равны, почему это не считается?]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сотни с лишним сообщений споров Чэн Чжаньси пробежала их глазами и обнаружила, что кто-то после сотого сообщения снова выложил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Чэн Чжаньси вела урок физкультуры, стоя в тени дерева вместе с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каштановые длинные волнистые волосы были собраны в свободный хвост, который под солнечными лучами, пробивающимися сквозь листву, отливал золотисто-красным. Она была высокой, в белой рубашке и облегающих брюках, рукава закатаны до предплечий, обнажая изящные линии. Она выглядела стильно и уверенно — в стиле, от которого современные подростки визжат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Ученики: Такая красота и харизма реально существуют? Я умираю!!!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Ученики: Чэн, дебютируй! Будем поддерживать!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быстро пролистала до конца, содержание было примерно одинаковым.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точно не хочет дебютировать,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и посмотрела на Юй Цинтан, которая уже продолжила работать. Юй Цинтан почувствовала её взгляд и вопросительно посмотрела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 улыбкой на губах беззвучно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 меня красивой?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только потом поняла, что её фраза была слишком длинной, и вряд ли кто-то смог бы прочитать её по губам, поэтому она набрала сообщение в телефоне: [В этом посте меня расхваливают до небес. Юй, будь объективна, как считаешь, я красивая?]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не только сказала это вслух, но и написала в WeChat, просто напрасно тратит свою такую мягкую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Показатель симпатии немного упал. Юй Цинтан проверила две тетради и ответила: [Чэн, ты от природы красива].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 улыбкой ответила: [Юй тоже].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не очень хотела с ней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почувствовала, что лицемерие Юй Цинтан постепенно рушится. За последние два дни она получила от неё столько комплиментов. Она понимала, что торопиться не стоит, поэтому не предпринимала дальнейших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на математической самоподготовке Юй Цинтан принесла флешку.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Регистрация на Спартакиаду уже началась. Староста Ли Лань и другие члены комитета обсудили идею выступления с талантом на Спартакиаде. Культорг и физорг отдельно опросили мнения мальчиков и девочек, большинство согласилось, меньшинство воздержалось. Так и решили, что выступление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Зазвенел звонок на урок, Юй Цинтан вошла в класс в полной тишине, по ходу дела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7-го класса, увидев её серьёзное лицо, выпрямились, даже те, кто сидел сзади, еле-еле приняли человеческий вид и поставили перед собой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включила мультимедиа и подключила флешку к компьютеру на кафедре.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флешка загружалась и сканировалась, она оперлась одной рукой на металлическую поверхность кафедры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человек записалось на Спартакиаду?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должно было быть сказано на классном часе в пятницу, но раз уж coincidental, и нужно было включить видео, она решила сказать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поднялось несколько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мысленно подсчитала, это было меньше, чем она ожидала, но не слишком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средняя школа Сычэна — это ключевой учебник, даже если 7-й класс не экспериментальный, а обычный, все ученики с трудом поступили сюда. Некоторые приехали из отдалённых уездов, что было нелегко. Такие ученики обычно выбирают проживание в общежитии. Первая средняя школа Сычэна обладает сильным преподавательским составом и долгой историей. Ежегодно на вступительных экзаменах, даже обычные классы показывают более высокий процент поступления в вузы, чем школы в уездах с отстающим образованием.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хотели сосредоточиться на учёбе, не тратя время на другое, поэтому низкая активность была нормальна.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Физорг У Пэн отвечал за регистрацию, и теперь, когда Юй Цинтан спокойным взглядом скользнул сквозь его, он опустил голову, желая стать перепелом, прячущим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классе, где падала игла, раздался скрип стульев. Ли Лань вдруг встала и громко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промолчала, выжидая.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Лань стояла прямо, сжав кулаки под столом, сделала два глубоких вдоха, чтобы подавить недовольство в глазах, и, подняв голову, спокойно и достойно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Бланки регистрации только что выдали, до сдачи ещё есть время. Я постараюсь, чтобы ученики участвовали как можно больше, будем защищать честь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снова кивнула, намеренно избегая смотреть на родинку на её носу,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это моё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Лань села, с грохотом передвинув стул, будто нарочно, но в то же время словно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Чувствительные ученики заметили неладное, их взгляды метались между классным руководителем и старостой.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опустила глаза, взяла мышку и дважды щёлкнула, чтобы открыть флешку.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учеников переключились на проекционный экран рядом с доской.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узнала, что вы планируете танцевать на Спартакиаде, поэтому специально в прошлые выходные съездила в Хайши, нашла профессиональную студию и записала для вас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учеников тут же поднялся небольшой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была очень популярна.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навела курсор на папку, немного помолчала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воскресенье Чэн репетировала танец до трёх часов ночи, она очень старалась. Надеюсь, вы активно поучаствуете в Спартакиаде, чтобы не разочаровать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дважды щёлкнула для воспроизведения и прошла в заднюю часть класса, чтобы смотреть видео вместе с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экране преимущества фигуры Чэн Чжаньси были ещё более очевидны: длинные конечности, прямая осанка, даже в тренировочной форме она излучала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Однотонная футболка и чёрные легинсы только подчёркивали её тонкую талию, длинные ноги и упругие бёдра, это было совсем другое ощущение, чем в официальной версии.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началось музыкальное вступление, ученики начали слегка раскачиваться в такт, покачивая головами, кто-то даже тихо напевал.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подумала: «Наверное, это очень популярная песня».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услышала пение с задних рядов и с любопытством посмотрела туда. Ученик испуганно посмотрел на неё и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отступила ещё дальше, в заднюю часть класса, где делали стенгазету, и коснулась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вступления семь человек в студии одновременно подняли головы, их взгляды были настолько острыми, что казалось, пронзят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учеников 7-го класса слегка приоткрыли рот и невольно тихо выдохнули: «Вау».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начали двигаться, в ритмичной музыке их движения были синхронными, словно они были одержимы попаданием в 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 только тихо вдыхали, но когда Чэн Чжаньси повернулась к камере, с лёгкой улыбкой бросив взгляд, полный презрения, но в то же время лёгкой дерзости, поправила несуществующий галстук, и песня перешла в самую напряжённую часть, класс моментально был покорён.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мог сдерживаться, прикрыли рот рукой, чтобы не издавать куриные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мог, выкрикнули: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Ааааа! Чэн, ты меня убиваешь!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последней, самой яркой части, Чэн Чжаньси слегка наклонила голову и чётко повернулась к камере, сделав жест, будто стреляет.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класса: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Аааа, уууу, оооо!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Фэйфэй в возбуждении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 мишень попала, а прямо в сердце!!!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слишком крута, ууууу.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Чэн до сих пор не дебютировала? Я хочу увидеть её по телевизору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наполнился восторженными комментариями фанаток, Юй Цинтан не прерывала их, не издавала ни звука, позволяя им бурно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голове промелькнула мысль: если от просмотра видео с тренировки, где почти все лучшие моменты были вырезаны, они так взволновались, то что было бы, если бы они увидели оригинал?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http://bllate.org/book/16859/1552695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