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слегка наклонив голову, взглянула на Юй Цинтан, которая сидела в офисном кресле. Улыбнувшись, она повернулась к маме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учительница Юй только что не говорила? Нужно проявлять больше заботы о Ши Кэюй. Что она делает в последнее время, нет ли каких-то трудностей? Если это проблема в учёбе, мы, учителя, сделаем всё возможное, чтобы помочь. Если дело касается жизни, то здесь нужно внимание родителей. Кстати, мама Ши, дома Кэюй немного замкнута,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тут же начала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выслушала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школе она, кажется, довольно живая, и друзей у неё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долго молчала, а когда снова заговорила, глаза у неё уже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 её отцом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часто кивала, время от времени вздыхая в знак сочувствия, и протягивала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как настоящий друг родителей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не подходит на роль классного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всегда уверенная в том, что справится с этой работой, впервые усомнилась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маму Ши, Чэн Чжаньси под взглядом Юй Цинтан подошла к ней, положила руку на подлокотник её кресла и ловко развернула кресло вместе с Юй Цинтан к себе. Улыбнувшись,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я сегодня снова тебе помогла. Не пора ли угостить меня ужином? Только заранее предупреждаю: хочу поесть нормально, не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помолчала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на обед? Приглашаю тебя в ресторан «Сянцзян».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жду не дождусь нашего обеда, но в эти выходные я занята, нужно съездить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не договорила, желая, чтобы Юй Цинтан сама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нужно отвести взгляд, но она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поймав её вопрошающий взгляд, с удовлетворением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записывать видео. Поехешь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для спартакиады?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Чэн Чжаньси расцвела. — Мы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холодно отрезала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Чэн Чжаньси за рукав, убрала её руку со своего подлокотника и развернула кресло обратно к столу. Достав из подставки красную ручку и открыв колпачок, она притянула к себе стопку тетрадей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больше не стала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шутила. Если бы Юй Цинтан поехала, разве друзья упустили бы возможность посплетничать? К тому же, там была ещё та самая невеста, про которую неизвестно, на каком этапе находится процесс расторжения помолвки её мамой. Если друзья начнут болтать лишнего, ей хоть в Хуанпу прыгай — всё равно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болтовнёй она создаёт себе проблемы, а потом сама же разгребает последствия.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на своё рабочее место, но, пройдя полпути,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с вашей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бровь,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Ши Кэюй только что не толкнула вас за руку?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несколько секунд замерла, затем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и то может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голову и продолжила проверять тетради, больше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симпатия к Чэн Чжаньси качалась между плюсом и минусом в зависимости от того, много та говорила 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Кэюй этот день в школе длился целую вечность. Утром её мама ушла в кабинет классного руководителя, и Ши Кэюй приготовилась к тому, что её вызовут туда для внушения, но этого не произошло. Либо мама уже сдалась, либо дома её ждало поочерёдное прочтение нотаций отцом и матерью. Ши Кэюй вся напряглась и мысленно настроилась на весёлую мелодию, которую будет напевать во время взбучки, иначе было бы невыносимо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извинения она написала заранее на вечерней самоподготовке, завтра утром просто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ключом, Ши Кэюй почувствовала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спину мамы, хлопочущей на кухне, и в сердце вдруг кольнуло: Мама! Неужели это правда «последний ужин» казнённого?!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же родная дочь, убийство —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Кэюй, дрожа, вошла с прихожей, прижимая к себе портфель, и, стараясь не издавать звуков, прокралась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мама постучала в её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снова напряглась и, опустив голову,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обняла её за плечи, подвела к столу и сунула в руки палочки для еды,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училась в школе, наверное, проголодалась. Я приготовила тебе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уставилась на палочки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«последний ужин»?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села напротив, тоже взяла палочки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разве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неё так, будто давно не видела собственную дочь. Смотрела долго, и вдруг на сердце у неё стало горько. Она поспешно опустила голову, всхлипнула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входа в класс 7-Б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стояла рядом с Юй Цинтан — на этот раз это была не случайная встреча у ворот школы, Чэн Чжаньси пришла специально. Никто не запрещал учителям физкультуры присутствовать на утреннем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Кэюй?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бросила взгляд 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подождала, пока та сделала ещё несколько шагов, убедилась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у вас отличный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лишь кивнула,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детстве она почти не использовала слух, её зрение и обоняние были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подошла ближе. Ростом чуть выше 160 см, телосложением как и большинство старшеклассниц — не полная и не худая, в сине-белой школьной форме. Черты лица были такими же обычными, кожа немного светлее, но в целом —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учительница, — она остановилась перед Юй Цинтан,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её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набралась смелости, но, встретившись с холодным и отстранённым взглядом Юй Цинтан, так и не смогла выговорить то, что хотела. Опустив голову, она зашла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класс начал утреннее чтение. По дороге обратно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шепнула Юй Цинтан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её мама сказала ей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открыла переписку с мамой Ши — время сообщений показывало глубокую ночь —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Цинтан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поняв её взгляд, пролистала до самого начала переписки и добровольно всё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она добавила меня из группы класса, мы ни о чём не говорили. Только вечером, после долгого разговора с Ши Кэюй, она написала мне и спросила, правильно ли она всё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Зачем ты мне всё это объясняешь?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всё правильно. Посмотришь? — Чэн Чжаньси протянула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мельком взглянула на экран и всё сильнее чувствовала, что как классный руководитель она крайне некомпетентна. Родители не идут к ней, а обращаются к учителю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учительница Чэн считает, что всё хорошо, значит, так и есть, — она вернула телефон и быстрым шагом направилась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её спину,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родителям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поняла и, улыбнувшись,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саду пахло османтусом, золотистые и белые цветы гроздьями распускались на ветвях, и их аромат сопровождал их на всём пути. На высоких ветвях платана двух птиц вспугнул звук погони; они взмахнули крыльями, вылетели из густой листвы и унеслись ввысь,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 привычке в пятницу после занятий уехала к дедушке и бабушке в старый район, а в воскресенье на автобусе вернулась в новый район. Лето сменилось осенью, но дни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вечернее небо, укрыв весь город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на обратном пути Юй Цинтан получила сообщение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Дзынь! Ваше танцевальное видео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Хайши. Огни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оживлённый город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Сыюэ, выйдя из танцевальной студии, крепко обняла Чэн Чжаньси. Обнимая её за плечи и ведя внутрь, она извинялась за то, что не смогла лично встретить её на вокзале. Её внешность была яркой и игривой, выражение лица искренним — человек не мог не простить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давно не виделись, ты что, дуется на меня? — прервала её болтовню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Сыюэ застряли в горле. Она 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так и не смогла ничего придумать, сначала рассмеялась, потом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