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ручку, подняла взгляд на плачущую Ши Кэюй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родители придут. Можешь идти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— Ши Кэюй всхлипнула, вытирая слезы, когда сбоку протянулась рука с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взяла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урок, — мягко сказала Чэн Чжаньси. — Юй-лаоши заботится о вас. В вашем возрасте не стоит знакомиться с взрослыми произведениями, потому что вы еще мало видели и можете слишком увлечься такими вещами. Когда вырастешь, поймешь, что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смотрела на нее, глаза, промытые слезами, стали еще ярче, и в них появилось ожидание того времени, о котором говорила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смогла удержаться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прошедший через школьные годы, я понимаю твое любопытство, твою тягу к любви, но твое сознание еще не созрело. Сердце каждого человека драгоценно и чисто, и вы еще растете, поэтому не стоит подвергать его преждевременному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Кэюй, не до конца поняв,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 к Юй Цинтан, взгляд скользнул с ее лица на маньхуа, и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можно мне посмотреть эту маньхуа?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холодным выражением лица убрала маньхуа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почесала нос, но не вернулась к своему столу, а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вызывать ее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поднимая головы, спокойно ответила, продолжая писать в учебнике: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увлеклась таким чтением, и ее родители должны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помнила, как видела через окно задней двери, с каким увлечением Ши Кэюй читала эту маньхуа. Когда она вошла в класс, и атмосфера мгновенно изменилась, девочка даже не заметила. Ее соседка по парте толкнула ее локтем, и только тогда она подняла голову, увидела Юй Цинтан и в панике спрятала маньхуа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интернет настолько развит, что романы по-прежнему популярны, но информация в них разного качества. Ученики так или иначе сталкиваются с такими книгами. Юй Цинтан тоже прошла через школьные годы, она сама не читала, но знала об этом. Однако читать — это одно, а увлекаться откровенными изображениями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состоит из семьи, школы и общества, и семья — это первый и самый важный этап, особенно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согласилась с словами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родители тщательно выбирали книги для нее, целенаправленно развивая ее вкус. Когда у нее появился интерес к теме секса, родители не избегали этого, как чего-то ужасного, а отвечали на все вопросы. На каждом этапе ее жизни рядом были заботливые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оперлась на край стола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Значит, ты вызываешь ее родителей не для того, чтобы они ругали Ши Кэюй, а чтобы обсудить корень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пошевелила губами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шумная. Мне нужно 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жест, будто застегивает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Цинтан снова погрузилась в работу, сбоку раздался звук «пщщщ».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почувствовала, как безымянный гнев поднимается к макушке. Она незаметно вдохнула и холодно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не понимает человеческого языка?!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за своим столом, лицом к ней, подняла руки над головой и изобразила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превратились в полумесяцы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слегка дернулись, будто она хотела улыбнуться, но затем она сжала губы и, сохраняя невозмутимое выражение лица,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разблокировала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Юй-лаоши, держись [Сердечко от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«Сердечко от Чэн» был стикером, на котором маленький человечек, похожий на Чэн Чжаньси, склонил голову, улыбаясь, и изображал большое сердечко, из которого сыпались маленькие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заблокировала экран, написала пару строк, затем остановилась и опустила взгляд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но уголки глаз непроизвольно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Цинтан разговаривала с мамой Ши Кэюй, Чэн Чжаньси сидела за соседним столом и наблюдала, с выражением, не предвещающим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шел гладко. Ши Кэюй, видимо, не сказала маме причину вызова, и та, приехав в школу, узнала, что дело в маньхуа с откровенным содержанием. Ее вспыльчивый характер тут же дал о себе знать, и она хотела вызвать Ши Кэюй в кабинет, чтобы при всех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Цинтан предусмотрительно не сразу привела Ши Кэюй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уговорить маму Ши Кэюй успокоиться, но та не слушала, говоря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сердитесь, я уверена, она должна извиниться перед вами! Она нарушила дисциплину, читала такие... такие неприличные вещи! Она совсем не уважает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Кэюй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так. Учитель, вы терпеливы, но нельзя пользоваться этим, правда? Иначе кто захочет быть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едя яблоко, подумала: «Ты, конечно, справедливая».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вздохнула: «Жаль только, что долгие речи Юй-лаоши превратились в разговор глухих».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такая молчаливая, как классный руководитель, должна сталкиваться с разными учениками и родителями. Это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Кэюй хотела броситься в класс за дочерью, но Юй Цинтан остановила ее. Когда ситуация стала накаляться, Чэн Чжаньси бросила яблоко, подошла и разняла их, взяв Юй Цинтан за тонкое запястье и отведя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рядом, поэтому она сдержалась и не стала закатывать рукав, чтобы проверить, не повреждена ли кожа. Юй-лаоши была нежной, и даже легкое прикосновение могло оставить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перед тем как выключить свет, она едва сдерживалась, чтобы не оставить следов, но в пылу страсти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Чэн, тоже учитель Ши Кэюй.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Кэюй протянула обе руки, чтобы пожать руку Чэн Чжаньси, и с уважением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Чэн-лаоши. Вы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выступая в роли представителя Юй Цинтан, спокойно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возрасте Ши Кэюй естественно проявлять любопытство к таким вещам. Мы, как родители и учителя, должны направлять, а не сразу ругать, иначе это вызовет у ребенка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Кэюй: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только перешла в старшую школу, это важный этап для заложения основы. Если из-за этого она начнет конфликтовать с учителями и родителями, не захочет учиться, это будет большая потеря. Поэтому мы должны проявить терпение и правильно решить эту проблему, чтобы она могла хорошо сдать экзамены и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Кэюй: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совершенно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Кэюй: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учитель, садитесь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когда она говорит то же самое, родители воспринимают это как ее недовольство, а когда говорит Чэн Чжаньси, они сразу соглашаются?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выглядит такой недовольной?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потрогала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без эмоций, но не злое,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заметила ее жест и с трудом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увидела, как Чэн Чжаньси смотрит на нее с улыбкой в глазах, и, почувствовав неловкость, опустила руку. Она вдруг заметила, что другая рука все еще в руке Чэн Чжаньси, и, когда она потянула ее назад, кончики пальцев случайно коснулись ладони Чэн Чжаньси, которая инстинктивно сжала их, нежно обхватив нежные пальцы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словно невидимые нити, окутало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забыла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Кэюй села, положила сумку на колени и с надеждой посмотрела на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скажите, что мне делать? Я вас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почувствовала, как рука Юй Цинтан выскользнула из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