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прошла от задней двери к передней и появилась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голосов, наполнявший класс во время самостоятельной работы,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забрала два маньхуа, одну книгу и электронную книгу Kindle — школа запрещала приносить любые электронные устройства —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 в тишине, и только когда прозвенел звонок с урока, ученики наконец выдохнули и снова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Цинтан вошла в учительскую, преподаватель биологии, чей стол находился у входа,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Юй-лаоши, что вы на этот раз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подняла руку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свое место, она бегло пролистала конфискованные маньхуа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последнего маньхуа, ее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конфискации она не обратила внимания на обложку, но теперь заметила, что на ней изображены две женщины. Оказалось, это была маньхуа в жанре юри — Закон об однополых браках был принят пару лет назад, и такие издания теперь легально публиковались и свободно продавались в книжных магазинах 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машинально открыла первую страницу, и ее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были те же две женщины, но уже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было откровенным, эмоции переданы точно, брызги воды — все это обрушилось на нее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моргнула и инстинктивно посмотрела на Чэн Чжаньси, которая сидела чуть впереди и спокойно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ее взгляд, подняла голову и, удивленно моргнув,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громким звуком захлопнула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Юй Цинтан открыла ящик стола, бросила туда книгу, закрыла его — все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реакция была настолько непохожа на обычную невозмутимость, что Чэн Чжаньси была крайне удивлена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сохраняла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сама знала, что пальцы, сжатые в кулак на учебнике, почти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также билось с необычной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сдержала желание облизать губы, взяла термос и встала, чтобы налить воды из кулера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Чжаньси следовал за ней, пока она не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глоток воды, Юй Цинтан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отвела взгляд, но ее любопытство осталось неудовлетворенным.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сделала глоток холодной воды и перелистала маньхуа с начала до конца, не решаясь внимательно рассматривать, лишь мельком пробегая глазами. Большая часть содержания была без сюжета, полностью неподобающая, с редкими диалогами, наполненными грязными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едва заметно нахмурилась и снова положила книгу в ящик, заперев ее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увидев только обложку, она подумала, что это обычная нишевая маньхуа, которую можно купить как в магазинах, так и онлайн. Но внутри оказалось совсем иное. Согласно современным правилам, даже такие взрослые издания могли публиковаться, но регулирование было очень строгим, и шестнадцатилетняя школьница никак не могла бы купить это обычным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 она взяла ее у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7-1.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самостоятельной работы, особенно после неожиданной проверки классного руководителя, ученики наконец расслабились, и класс стал шумным, как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продолжал делать домашнее задание, обсуждая задачи; кто-то договорился пойти в туалет, взявшись за руки; кто-то смеялся и играл в проходах между партами — у подростков никогда не заканчивалась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без сил положила лицо на парту, всем своим видом выражая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через проход позвала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пойдешь в туалет? До урока осталось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механически повернула глаза и еле слышно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 следующем уроке, — сказала девушка. — Кстати, что это за книга у тебя забрали на самостоятельной? Такая яркая, это маньхуа?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Кэюй мгновенно изменилось, будто ее ударило молнией, и она с неописуемой скорбью спрятала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владелицей той самой взрослой маньхуа в жанре юри — точнее, временной хранительницей.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Маньхуа она одолжила сегодня днем у подруги из соседнего класса, когда зашла к ним в гости. Теперь книги нет, и она не только может быть вызвана к родителям, но и может подставить других. От одной мысли об этом ей становилось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урок она провела в страхе, боясь, что классный руководитель вернется и вызовет ее в учительскую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произошло, и теперь она была еще более напугана, как будто над ней занесен меч, и она не знает, когда он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лежала на парте, лоб прижатый к руке, когда вдруг по столу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лицо старосты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только что вернулась из учительской и передала Ши Кэюй слова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Юй-лаоши сказала, чтобы ты зашла к ней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туфля наконец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встала с решительным выражением лица и, как на смерть,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сидевшая в глубине кабинета,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незаметно поправила подол школьной формы, опустила голову и вошла, застыв перед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достала маньхуа из ящика и положила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чуть не уткнулась подбородком в грудь и кивнула,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Купила. — Ши Кэюй говорила так тихо, что ее едва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сайте? Как ты туда попала? Какой был процесс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забыла. — Ши Кэюй не смогла придумать ответа, стоя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за столом слева впереди Юй Цинтан, и ее взгляд был закрыт спиной Ши Кэюй, поэтому она не видела выражения лица Юй Цинтан, но слышала, как ее голос становился все строже с каждым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Классный руководитель Юй-лаоши действительно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поспешно сделала глоток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холодным выражением лица, монотонным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забыла, то постарайся вспомнить. Я буду ждать, пока ты вспомнишь. Стой здесь и думай, когда вспомнишь, тогда и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голову и продолжила готовиться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сзади увидела, как девочка подняла руку и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видеть, как девочки страдают, хотя та сама виновата... Но это же просто маньхуа, стоит ли так раздувать? Кто в школьные годы не читал тайком книжки? Она сама раньше смотрела альбомы, которые брат привозил ей из-за границы, и там было много изображений с обнаженной натурой. Учительница сказала, что она смотрит порнографию, и она так разозлилась!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 Чжаньси лично пришли в школу, чтобы объяснить ситуацию, и в итоге учительница извинилась. Альбом ей вернули только в конце семестра, но Чэн Чжаньси ничего не сказала, ведь она сама нарушила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задумалась: может, проблема в этой маньхуа?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снова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встала и, заглянув через плечо девочки, смутно увидела обложку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мысленно цокнула языком: история действительно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обложка... вряд ли можно оправдать, внутри, вероятно, было что-то неподходящее для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прищурилась, подождите, если она правильно помнит, Юй Цинтан как раз смотрела на нее, когда листала эту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женщин, переплетенных вместе, она инстинктивно посмотрела на нее. Этот момент Чэн Чжаньси восприняла как подтверждение своих чувств, и это успокоило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сомневалась, не ошиблась ли она, Юй Цинтан своими действиями доказывала: она действительно испытывает к ней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любовь? Она явно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немного цундере, любит играть в кошки-мышки, говорит одно, а думает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Чжаньси, смотрящей на все через розовые очки, это не было проблемой. Она была готова терпеливо добиваться ее, пока та не сможет честно признать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Кэюй так и не смогла ничего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четвертый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одноклассник: Дело сделано — и скрылся, оставив славу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«та самая» манга в жанре юри: Спасибо за приглашение, у меня еще будет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