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за рабочим столом и наблюдала, как Чэн Чжаньси и Ли Лань, за исключением У Пэна, обошли стол и подошли к ней вплотную, нарушив её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слегка пригнувшись, тихо заговорила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вынуждена была податься вперёд и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стоял на страже: его широкие плеча надежно укрывали троих, шептавшихся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 и опрятной сине-белой школьной форме Ли Лань пахло солнцем и свежим мылом. Её хвост был собран не слишком высоко и не слишком низко, а на шее виднелись тонкие мягкие волоски. Форма, слегка великоватая, скрывала хрупкую фигуру, но в ней чувствовалась сила бурного роста и исходила юношеская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также заметила, что у старосты класса есть родинка на кончике носа, что придавало её лицу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миг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выступить с танцем на Спартакиаде,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в тот момент была в ужасе: эти несколько секунд показались ей вечностью. Она тут же отступила назад, едва не попросив защиты 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положила ей руки на плечи сзади, остановив её движение, и слегка надавила, успокаивая. Она считала, что Юй Цинтан не так уж страшна, и, будучи тем, кем она станет для Юй Цинтан в будущем, просто обязана была защитить репутацию учителя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черпала силы из молчаливой поддержки Чэн Чжаньси, сглотнула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учитель считает, что это плохая идея, мы можем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У тебя есть талант, 7-й класс гордится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похвалу, Ли Лань не почувствовала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Юй Цинтан просто заученно читает заготовленные фразы без эмоций, и в её глазах не было ни капли искреннего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классные руководители очень близки с учениками. Ли Лань с детства была старостой класса: ей нравилось служить коллективу, она хотела, чтобы её класс стал лучше, и делала всё возможное. Её классный руководитель в средней школе тоже была женщиной, и та иногда гладила её по голове, когда хвалила. Даже если не гладила, Ли Лань ясно чувствовала её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учитель Чэн запишет для вас видео. Учитель Чэн, вы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смогу сдать только к следующему понедельнику.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и У Пэн, сказав «До свидания, учитель», вышли из кабинета. На пороге Ли Лань обернулась: Чэн Чжаньси опиралась одной рукой на стол Юй Цинтан и о чем-то с ней разговаривала, легко и непринужденно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неё промелькнула мысль: «Если бы учитель Чэн была нашим классным руководителем, было бы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наушники, подняла глаза и вопросительно посмотрела на Чэн Чжаньси, всё ещё стоявшую у её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на своё место, пододвинула стул и поставила его вплотную к креслу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сидя в кресле, решила, что этого мало, и, ухватившись за подлокотники кресла Юй Цинтан, развернула её вместе с креслом к себе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Цинтан мгновенно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поспешила выставить вперед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 о проблемах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отодвинула кресло назад, оставив между ними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душе скривилась, но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заявляю: я не сомневаюсь в твоих способностях как классного руководителя. Я просто хочу дать маленький совет. Не могла бы ты иногда улыбаться ученикам? Это вдохновило бы их. Ли Лань, наверное, очень хотела увидеть твою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классный руководитель обязательно должен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обязана. Но ты могла бы иногда улыбаться. — Чэн Чжаньси медленно приподняла уголки губ,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S, M, I, L,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два пальца к своим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Цинтан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боялась испортить отношения между классным руководителем и предметником, она бы уже отправила её с фразой «Не лезь не в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медленно убрала улыбку и смущенно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предложила. Если не хочешь улыбаться — ничего страшного, ты и так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равнодушно подумала: «Какое это имеет отношение к внешности? Классному руководителю нужно быть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ещё один день, когда хочется заклеить рот учительнице Чэн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развернула кресло Юй Цинтан обратно и сама отодвинула свой стул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 без выражения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лучше сосредоточьтесь на своих уроках, остальное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замерла на несколько секунд, потом сжала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достала перьевую ручку из подставки, открыла колпачок и, касаясь кончиком пера ненужного листа бумаги, начала писать выученное семистишие, чтобы вытеснить из головы только что увиденные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двух уроках Чэн Чжаньси больше не пыталась заговорить с Юй Цинтан, а после занятий даже не попрощалась и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тоже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вечером Юй Цинтан сама не напишет сообщение, чтобы её утешить, то она не будет разговаривать с ней до завтрашнего утра!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комплексе, где жила Чэн Чжаньси, построили бассейн, который летом становился раем для детских игр. Сейчас была ранняя осень: жара только что спала, похолодание ещё не наступило, и закатное солнце излучало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несла продукты из супермаркета и во дворе встретила маму, ведущую за руку прыгающую девочку. В руке у ребенка был надувной круг, а их с мамой одинаковые купальники были мокрыми — они, видно, только что вышли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мама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мамы Сяся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милым голоском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с покупками? Богатый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хотела приготовить что-то вкусное на ужин,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готовить? У нас сварен суп из старой утки, есть тушеная свинина, ребра в соусе — всё готово. Пошли к нам,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еще не успела ответить, как мама Сяся уже потянула её за руку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хотя бы занести продукты домой и положить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заберете их после еды, ничего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Чэн Чжаньси с этой соседкой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Чжаньси не заметила, что взрослый, разговаривавший с Сяся, ведет себя странно, и не подошла бы расспросить, ребенка бы похитили. Это произошло недалеко от комплекса, на детской площадке. Кто бы мог подумать, что торговцы людьми наглы до такой степени. Мама Сяся поговорив, обернулась и увидела, что Чэн Чжаньси стоит с ребенком на месте. Она сначала не поняла, в чем дело, но, услышав рассказ, чуть не потеряла сознание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даже не понимал, что произошло, и с недоумением смотрел на маму, которая крепко обнимала её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Чэн Чжаньси часто получала приглашения на ужин, и такое гостеприимство сбивало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от соседей, было уже восемь вечера. Чэн Чжаньси достала телефон и посмотрела: «Хм, Юй Цинтан так и не написала».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продолжит её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домой, разложила продукты по полкам холодильника, приняла душ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пошла в студию, а через час ей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провода, казалось, только что закончил интенсивную тренировку и тяжело дышал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У тебя такая насыщенная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Я репетирую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Она немного посмеялась, но тут же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танца, который я просила тебя поставить: можешь сделать учебную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учила учеников не какому-то танцу из интернета, а заказала хореографию у известного постановщика — не спрашивайте, просто у неё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нужно? На сколько человек? Есть требования к расстановке?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танцевать будет много людей, поэтому сложные перемещения неудобны, пусть стоят на месте. Но мне нужно будет двигаться, поэтому сделай две версии. Пока репетировать не надо, подготовь людей и оборудование, я приеду в выходные, и мы потанцуем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дебютируешь? Хочешь собрать группу со мной? Я сейчас распущу свою и пойду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 — не группа, максимум женский дуэт. В прошлый раз я видела, как ты плакала с другими участницами, прямо на сцене. Пластиковые подружки,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