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Фэйфэй было краснее, чем у Чэн Чжаньси после интенсивного танца, её взгляд был полон фанатичного восторга — она была настоящей поклонницей, — и вдруг, закрыв лицо руками, она пронзительно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словно зараза, мгновенно распространился среди девочек в классе. В эпоху интернета фанатки, что не умеют ничего, кроме как следить за звёздами, умели кричать лучше всех, и волны криков мгновенно накрыли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напротив, вели себя сдержаннее, лишь сжимая кулаки и ища понимание во взглядах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спортивная площадка превратилась в собрание сурков, остальные ученики с любопытством и оценивающими взглядами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Одними криками танец не выучить. Хотите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пятнадцати-шестнадцати лет находятся на пике памяти, они быстро схватывают всё новое, а тело ещё достаточно гибкое. Чэн Чжаньси включила музыку, сначала станцевала вместе с ними, чтобы создать общее впечатление, затем выбрала учеников с опытом в танцах и поставила их перед остальными, а сама встала в первую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начнём разбирать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танцу за один или даже несколько уроков — нереально, да и сложность этого танца не низкая. Но, как сказала Чэн Чжаньси, главное — физическая активность, неважно, насколько хорошо и стандартно вы танцуете, всё равно вы не собираетесь дебютировать. Зато энтузиазм учеников был высоким, они старались выполнять движения как можно точнее, чтобы танцевать так же мощно, как Чэн Чжаньси, бам-бам-бам, просто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всегда самое вдохновляющее.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Са, посмотрите, я правильно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сновала между учениками, ученики из других классов наблюдали со стороны, оживлённо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учитель? Почему я её раньше не видел(а)?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столько учителей, кого ты не видел(а) — тех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женщина, сколько у нас женщин-преподавателей физкультуры?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неужели это та самая...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Которая на мотоцикле!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учит всех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Почему мне не встретилась такая учительница физкультуры!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ученики седьмого класса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быстро урок закончился?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несколько движений не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только несколько движений не выучила, а я только несколько движений выучила!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снова строить учеников, 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одноклассница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Са, на следующем уроке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пока вам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пока вы с нами, нам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нравится танцевать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учитель Чэн, вы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молодец, — Чэн Чжаньси подняла руку и, наклонившись, дала пять говорившей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хихикали и шутили, один за другим уходя, староста Ли Лань и физорг У Пэн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седьмого класса, Ли Лань, была с хвостиком, в аккуратной форме, чистая и опрятная — с головы до ног в ней читалась серьёзность и отличница. Её отличия от Юй Чжоу были в том, что Юй Чжоу из неполной семьи, отец погиб в аварии, и она живёт с матерью. Это тихая и спокойная отличница, которая боится сложностей, из-за чего родители того парня легко смогли её оклеветать, и она тогда не смеяла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активная и общительная, ответственная, заботится о коллективе — сразу видно, что ребёнок из благополучной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закрутила крышку бутылки с водой,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сразу перешла к делу. — Дело в том, учитель Чэн, в конце следующего месяца в школе состоится осенняя спартакиада. Традиция Первой школы — на открытии, когда классы проходят маршем, каждый класс должен показать творческий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об этом только сегодня, Чэн Чжаньси проявила интерес и жестом предложила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учите нас танцевать? Поэтому мы думали, может, в этом году наш класс выступит с этим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скрытое волнение под её спокойным тоном. Она тоже считала, что выступление с танцем будет впечатляющим, но всё же объективно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— это слишком мало, вряд ли удастся станцевать так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всего полминуты или минута, не нужно танцевать весь номер. Вы можете отправить нам видео с танцем, мы сами организуем репетиции, будем использовать и время на уроках, должно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Чэн Чжаньси почесала подбородок и с задумчивым видом произнесла, — Тогда я отведу вас к учителю Юй. Она классный руководитель. Если она согласится, я запишу видео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и У Пэн переглянулись, в глазах обоих читалось безысходность. Ли Лань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боитесь учителя Юй? Даже староста так реагирует, что же она с вами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притворно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говорили, что любите учителя Чэн, а даже базового доверия нет,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Лань сказала, — Я не боюсь учителя Юй, просто она слишком холодная. В её взгляде нет тепла, мне всегда кажется, что в её глазах мы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люди? Что за сравнение?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неважно, на уроках не усидчив, часто отвлекаюсь. Обычно учителя злятся на таких, как я, кто не проявляет рвения в учёбе. Она же не злится, каждый раз говорит в одном тоне. Я бы даже предпочёл, чтобы она меня поругала, мне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вас в кабинет учителя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учителей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 наушниках готовилась к уроку, когда её стол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сняла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перед ней с двумя учениками, которые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изменилась в лице, глубоко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этом взгляде увидела необычную для Юй Цинтан близость и молчаливое взаимопонимание, царящее между ними, и уголки её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Многословие учительницы Чэн, этой самой «Медицинской справки», наконец-то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эти двое из её класса, Юй Цинтан закрыла учебник, подняла голову и посмотрела на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скоро прозвенит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незаметно отступил на шаг назад. Ли Лань заметила его движение и едва заметно косилась на него, затем, повернувшись к Юй Цинтан, снова приняла серьёзный и ответственный вид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следующего месяца состоится осенняя спартакиада...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вдруг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приложила палец к центру губ,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Поговорим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 учительской было шумно, ученики то и дело заходили и выходили: сдавали домашние задания, забирали тетради, стояли у столов, получая выговоры — людей и ушей было много. Вэнь Чжихань отсутствовала, и в этом кабинете две красавицы-учительницы оказались вместе, из-за чего этот угол казался ярче остальных, а проходящие мимо ученики всегда бросали в эту сторону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следуя её взгляду, огляделась вокруг и мгновенно поняла её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гениальная идея не должна была просочиться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Юй: Имена учеников сразу не вспомнила, так что назову единственную, кого запомнила, — учитель Чэн Медицинская справка!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Чэн: Если округлить, значит, мы с тобой поженились и отправились в брачный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 с хвостиком, с миловидным лицом, похожа на старосту седьмого класса, но староста по культуре в её классе и староста по учёбе в девятом классе, который она тоже ведёт, выглядят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справа смуглый, высокий и крупный, большинство хулиганов с задних парт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Чэн Чжаньси просто случайно встретила учеников, шедших в учительскую, и помогла им обратиться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 мгновение, выбрав самый безопасный вариант, и посмотрела на единственную точную знакомую — Чэн Чжаньси. В её взгляде читался вопрос: «Учитель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 «У Ли Лань и У Пэна есть идея, которую они хотят обсудить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изменилась в лице, глубоко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этом взгляде увидела необычную для Юй Цинтан близость и молчаливое взаимопонимание, царящее между ними, и уголки её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подумала: Многословие учительницы Чэн, этой самой «Медицинской справки», наконец-то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