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Чжаньси про себя подумала, что они с Юй Цинтан созданы друг для судьбой, а вслух с лёгкой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встретились по дороге. Учитель Ян, вы сменили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тут же встала, повернулась и показала свои длинные волосы, завитые волнами, радостно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внимательно посмотрела, кивнула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Чжаньси и Ян Ли обменивались любезностями, Юй Цинтан уже вернулась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своём столе она обнаружила небольшой пакетик. Открыла его, а внутри — маленький пирожный и открытка с аккуратным, изящным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Юй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подошла к столу и тоже заметила угощение. Она достала открытку и увидела, что её открытка и открытка Юй Цинтан — чёрная и белая, что, если округлить, делало их парной парой. Не зря она рисковала, выдавая себя за родителя, чтобы помочь той. Хотя, даже если бы Юй Цинтан не поблагодарила её специально, Чэн Чжаньси всё равно не пожалела бы о своём поступке, но приятное чувство от того, что добро возвращается, всегда приносит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маленькой вилочкой наколола кусочек и отправила в рот. Пирожное было мягким, вкус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и посмотрела вперёд влево: Юй Цинтан задумчиво смотрела на открытку.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машинально вложила открытку в книгу, подняла веки, её взгляд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сделала вид, что не замечает ледяную атмосферу вокруг коллеги,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этот пироженое?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вилочкой на стол Юй Цинтан, а на её губах всё ещё был белый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взяла пирожное и с каменным лицом поставила его перед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ничего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уклонилась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сама, это ты ей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Чжаньси становился всё более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Юй Цинтан первой остановила ту женщину, иначе она бы не успела, а рана на руке до сих пор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 позвала её Чэн Чжаньси, глядя на два пирожных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надев наушники, готовилась к уроку и не поднимала головы. Неизвестно, действительно ли она не слышала или делала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пришлось отступиться.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 Юй Цинтан было два урока математики, большую часть времени она отсутствовала в учительской. У Чэн Чжаньси тоже был один урок физкультуры, они лишь мельком встретились на перемене, каждая занимаясь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четвёртом уроке Юй Цинтан сидела в учительской, рядом с ней никого не было. Она открыла книгу, достала открытку, подаренную Юй Чжоу. Обратная сторона открытки была чёрной, с нарисованными серебристыми узорами, напоминающими цветы бегонии, — очень продуманно.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держала открытку пальцами, кончики пальцев зависли над корзиной для мусора под столом, взгляд был устремлён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не спешили разжиматься.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опустила глаза на свою руку. Спустя долгое время она слегка прикусила нижнюю губу, медленно убрала руку, выдвинула ящик стола, положила открытку в самый дальний угол лицевой стороной вниз и закрыла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у седьмого «Б» класса была физкультура.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стрекотание цикад с приходом осени незаметно стихло, небо было ясным, дул приятный, свежий ветер. Ученики седьмого класса выстроились в шеренги на спортивной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стояла, сложив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Перекличка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Физорг У Пэн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учитель! В седьмом классе должно быть 50 человек, фактически 49, один по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лениво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Пэн встал в последний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посмотрела на солнце, которое сегодня не слишком пекло,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научиться чему-нибудь интересному?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встретилась недоумевающими взглядами учеников, подняла брови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челюсти чуть не отвисли.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Общительная Тун Фэйфэй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Са, вы что, хотите, чтобы мы собрались в группу и дебютировали? Когда гала-концерт? Нужно ли организовать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года взорвали пару шоу талантов, где участники проходили интенсивные тренировки, выступали на сцене и в конце дебютировали, полагаясь на популярность. Слова «дебют на центральной позиции» и «пикать» стали нарицательными, а среди молодых людей особенно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подпёрла подбородок рукой, на мгновение задумалась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то почему бы и нет? Сейчас мы ещё на стадии обсуждения, высказывайте свои мнения, если есть вопросы — поднимайте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переглянулись. Одна из девочек первой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это будет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Танец, который сможет выучить каждый. Сначала я покажу вам,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возбуждённо: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жестом успокоила их, следующая девочка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вообще нет опыта в танцах?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большинство из нас танцует ради физической активности, не обязательно двигаться красиво и стандартно, — Чэн Чжаньси подмигнула и назвала тот бонус, который девочек волновал больше всего, — Можно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независимо от комплекции, сразу загорелись глазами, шумный шёпот разнёсся по 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фигуре Чэн Чжаньси они не раз обсуждали втихаря. В прошлый раз учитель Чэн надела белую футболку, в тот день дул сильный ветер, тонкая ткань облегла тело, и им, казалось, различились очертания кубиков пресса, а линии мышц на руках были видны невооружённым глазом. Длинные ноги, тонкая талия — идеальная фигура, о которой мечтает большинство девушек, в отличие от худых, как спички.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парней тоже нашлись желающие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один парень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не будете учить нас чему-то... слишком женственному?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постучала пальцем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парням нельзя танцевать женственные танцы? Или вы боитесь косых взглядов? — Она серьёзно добавила, — Никто не запрещал парням быть женственными, а девушкам — крутыми. Делайте то, что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был убеждён, остальные парни тоже выглядели сомневающимися.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посмотрите, сможете сами решить, хотите ли учиться у меня. Никого не принуждаю. Кто не хочет танцевать — может продолжать играть в баскетбол или футбол. Повторяю: цель — физкультура, а не обязательно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возникли и другие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ответила на все, поставила принесённую небольшую Bluetooth-колонку на землю и подключила её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других уроках физкультуры на площадке кто-то бегал, кто-то играл в мяч, кто-то покупал закуски, кто-то отдыхал, как вдруг услышали bursts восторженных возгласов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старшекурсников сидели на ступеньках рядом с трибуной для поднятия флага, щурясь в сторону густой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парень, делая глоток воды, и посмотрел в сторону, откуда доносился звук. — Там, наверное, физкультура.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бестолочь! — первый парень хлопнул его по голове. — Не на физкультуре, так что, на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замолчите! — другой ученик прислушался. — Кажется, там и правда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парень кивнул тому, кто пил воду,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посмотри,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водой бросил бутылку товарищу и направился к чёрной голове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седьмого класса изначально стояли в шеренге, но вскоре шум привлек внимание учеников из других классов, и они сами собой образовали круг, заняв лучшие места для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водой вернулся через несколько минут, всё лицо раскрасневшись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танцует!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вырос, а танцевать не видел, — кто-то с жалостью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парень с водой стал запираться ещё активнее. — Там учитель танцует!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такой танец? — один из парней встал, неестественно выгнул талию, руку на бедро, ноги скрестил и сделал несколько шагов, вызвав смех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парень с водой возразил ещё энергичнее. — Это танец, как у брата Вэня. Он изо всех сил пытался найти подходящее прилагательное в своей бедной памяти, — Такое «бам-бам-бам»!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всё ещё был под впечатлением от увиденного, взгляд остекленел: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тьфу, эта учительница, такая крутая, что у меня ноги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седьмого класса, наблюдавшие за всем процессом,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только что закончила исполнять энергичный танец, щёки покраснели от интенсивной нагрузки, она слегка тяжело дышала. Пауза на несколько секунд, она подошла к телефону и выключила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