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дядя Вэй с силой поставил чашку на стол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больной человек раньше и не считал Вэй Цинтан своей дочерью, а теперь изображает, будто заботится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Вэй посмотрел на своих старших братьев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вдруг третий брат знает, почему мы хотим поскорее выдать его дочь замуж? Может, он специально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Тянет? Когда он умрет, его дочери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Вэй понизил голос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 тише, вдруг он еще не ушел далеко. Ведь он не знает, что мы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кабинете стихли, растворившись в лунном свете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 своей съемной квартире разговаривала с семьей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жалела ее за то, что она живет в съемной квартире, и придиралась ко всему, пытаясь уговорить 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квартира не такая уж и маленькая. Где она маленькая? Я живу одна, мне не нужно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запинаясь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Вэй снова справлялась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семья все еще не сдалась? Хотя она действительно нравится всем, как цветок, который привлекает взгляды, но не настолько же, чтобы мисс Вэй преследовала ее, которую она даже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искренне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задумывалась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серьезным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семья Вэй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звонкий смех молодого человека, и в кадре появилось лицо, похожее на Чэн Чжаньси. Чэн Юаньси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правильно не пошла в бизнес. С твоей способностью судить, наша компания уже бы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главный виновник еще смеет 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Юаньси тут же убрал улыбку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спросила, не на грани ли банкротства семья Вэй. Я могу ответить: нет, семья Вэй по-прежнему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упрекнула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полгода не дома, даже на праздник середины осени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хотела, просто завтра у меня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записалась на какие-то курсы? — спросила мама Чэн, думая, что она, как и раньше, пошла учиться чему-то необычному. — Нельзя попросить у преподавателя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преподаватель, — сказала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пока не была сильно удивлена,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 рисованию? У тебя уже такая известность, а ты не можешь отдохнуть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преподаю физкультуру. Теперь я славный учитель народа, — сказала Чэн Чжаньси. — Я должна отвечать за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Чжаньси почувствовала, что эти слова звучат знакомо. Кто же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говорила. Учитель Юй так хорошо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провела тыльной стороной пальца по кончику носа, опустив глаза,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Юаньси прищурился, поняв, что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не долго раздумывала над тем, что Чэн Чжаньси стала учителем физкультуры. Ее дочь с детства поступала не по обычному сценарию, главное, чтобы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вернулся к семье Вэй, и мама Чэн сказала, что Вэй Тинъюй уже приходил с визитом, и она просто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выражением затруднения на лице призналась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некоторое время назад, я бы, возможно, послушалась тебя и встретилась с мисс Вэй. Но сейчас у меня есть та, кто мне нравится, и я стала учителем физкультуры, чтобы завоевать ее.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молчала несколько секунд, затем покачала головой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я откажу семье Вэй. Скажем, что у тебя и мисс Вэй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понизила голос, с чувством вины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всё вина твоего брата. Позже я его отлуплю и поведу в семью Вэй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Юаньси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случайно «изогнулся» и не могу жениться на мисс Вэй. Это не твоя вина. Мужчина должен сам отвечать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Чэн, закончив разговор по телефону, подошел и, услышав последнюю часть,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Помолвку с детства, кажется, предложил я, так что большая часть ответственности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закрепленного на журнальном столике, папа и мама Чэн подняли по одной руке, изобразив над головой Чэн Юаньси большое сердце. Чэн Юаньси сидел посередине, сложив руки перед собой в маленькое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руку над головой, нарисовав форму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 домой, — сказала мама Чэн перед тем, как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как только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Чжаньси училась за границей, она не могла вернуться домой на праздник середины осени, но каждый раз семья собиралась вместе. Ее родители и брат специально прилетали в город, где она училась, чтобы быть вместе. Если подумать, это, кажется, первый праздник середины осени, который она провела без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одна ела лунные пряники, немного погрустив, отправила сообщение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наверное, с семьей ест лунные пряники и любуется луной,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были занятия, и из старого района до школы было далеко, поэтому в ночь праздника середины осени Юй Цинтан вернулась в свое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Вэньцзяо сунула ей коробку с лунными пряниками, Юй Цинтан сделала вид, что не знает, что пряники были подарены Вэй Тинъюем, и села на последний автобус в новый район. В автобусе она была одна, положила сумку на соседнее сиденье, а на сумку — коробку с пряниками.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[Поднимаю бокал к луне, втроем с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фото был приложен бокал красного вина и наполовину съеденный лунный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телефон обратно в карман, не желая отвечать этой барышне.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по улице, в старом районе и так было мало людей, а в ночной тиши он казался совсем пустым, будто в нем плакали призраки. Юй Цинтан смотрела на молчаливый затылок водителя автобуса, в голове проносились страшные картины, как он оборачивается.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мгновенно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занятия, конечно, я осталась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еще не успела подумать, что ответить, как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сфотографировала пустой автобус, но перед отправкой удалила фото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очень предана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ответила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[Ужинаешь? Я могу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Юй Цинтан снова возникла картина Чэн Чжаньси у входа в бар. Вечерний ветер развевал ее длинные волосы, она одной рукой держала шлем, небрежно опираясь на байк, с легкой улыбкой на губах, легко привлекая взгляды прохожих, включая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нее, как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потупила взгляд и набрала: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сестра Юй,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заблокировала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добрался до места назначения, она вышла с коробкой лунных пряников и прошла пять минут пешком до дома. Достала один пряник, остальные положила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осеннего равноденствия осень постепенно становилась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собираясь в школу ранним утром, надела длинный плащ, чтобы хоть как-то защититься от утренней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сорок она подошла к воротам школы, уже почти войдя, вдруг обернулась. У ворот, как обычно, были машины и велосипеды,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повернулась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глухой гул двигателя, что было редкостью не только в Первой школе, но и во всем Сычэне. Юй Цинтан с трудом сдержала желание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Чжаньси не проехала мимо нее, легко поставив ноги на землю и остановившись перед ней, преградив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открылись стройные длинные ноги Чэн Чжаньси с идеальными пропорциями. Облегающие черные джинсы подчеркивали прямые и ровные икры, а на ногах были новенькие чистые белые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Брючины джинсов были подвернуты, открывая изящный и нежный лодыжку белого цвета, создавая ощущение лаконичного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не замечает, и обошла ее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медленно тронула с места свой эффектный «Белый дьявол» и снова преградила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остановилась и наконец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классический сюжет: днем называю сестрой, а ночью сестра 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Сестра Юй, сестра Юй, сестра, сестра,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Надеюсь, когда я буду в атаке, ты будешь так же развязна.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