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внезапно повернулась, и из сексуальной зрелой женщины превратилась в милую и прилипчивую малышку, сладко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Цинтан под веками резко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раздался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внезапно прорезала небо, чередуясь, и на мгновение превратила темное небо в яркий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два дня назад температура упала, в накопившихся тучах начали раздаваться раскаты грома, гулкие и мощные, а затем поднялся сильный ветер, проносясь через зеленый бамбук во дворе, создавая звуки, похожие на мелодию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дождя били по окнам, создавая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вздрогнула от грома и дождя, пальцы на одеяле сжались, схватив ткань, суставы побелели, словно ее затягивало в глубокий кошмар подсознания.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плеер продолжал повторять плейлист, мягкий джаз лился снова и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каменных плитах вокруг бамбука во дворе скапливалась вода, образуя мокрые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дождь на земле уже высох, и вдалеке из облаков поднималось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лежала на кровати, глядя в потолок, и некоторое время просто лежала, прежде чем нашла два наушника, которые засунула в уши прошлой ночью — один в ключицу, другой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заряжен на десять процентов, и когда наушники выпали, музыка автоматически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телефон на зарядку, почистила зубы, умылась, надела обычную одежду, открыла окно и обнаружила, что ветер все еще дует, а утренний воздух был влажным и холодным. Она вернулась к шкафу, достала черную куртку с капюшоном и надела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Вэньцзяо готовила завтрак, а инвалидное кресло дедушки Юй Цинтан стояло у окна, и он 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поздоровалась с дедушкой, он ответил, не поворачиваясь, и она взяла метлу в углу и вышла во двор, чтобы подмести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вспомнила, что сегодня день осеннего равноденствия.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приготовила Юй Цинтан. Утром она связалась с агентством по найму домработниц, и днем пришла женщина по имени тетушка Лю. Юй Цинтан выдвинула несколько требований, и в тот же день они подписали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осеннего равноденствия 2018 года наступил праздник середины осени — важный день семейного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Юй Цинтан, сын ее дедушки и бабушки, жил в столице, был занят работой и заботился о своей семье, поэтому каждый год не мог приехать. Вечером, около шести или семи часов, он позвонил по видеосвязи, и Юй Цинтан помогла подключить его, передав трубку дедушке и бабушке. Дядя поздравил их с праздником, спросил, как здоровье отца, и получил ответ, что все в порядке. Затем он подозвал своих детей, чтобы показать их старикам.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спрашивали о делах младших, а те вежливо отвечали, что все в порядке,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разговора Юй Цинтан повесила трубку и вернула телефон Фан Вэньцзяо.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взглянула на имя на экране и без эмоций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телефон Фан Вэньцзяо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 на зеленую кнопку, и через некоторое время появится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Вэньцзяо смотрела на Юй Цинтан, которая поднималась по лестнице, пока ее фигура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видит звонок от отца, сразу убегает, как будто они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ей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свои кости, вряд ли доживу до того дня, когда они помирятся.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затем добавил о Вэй Тинъюе: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Тинъюй тоже, взрослый человек, а ведет себя как ребенок. Почему бы не сделать первый шаг? В следующий раз, когда увижу его, обязательно поговорю с ним! 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все более взволнованно, и Фан Вэньцзяо, положив руку на его грудь,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ответьте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бледное лицо Вэй Тинъюя,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разговора Фан Вэньцзяо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Тинъюй, ты и Мо-Мо… когда вы сможете спокойно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Тинъюй терпеливо выслушал, но избежал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для нее хорошую партию,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за дверью раздался стук. —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Тинъюй повернулся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зовут, поговорим в следующий раз, звоните, если что. Получили посылку с лунными пирожными?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папой не забудьте их съесть, — Вэй Тинъюй мягко напомнил и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шестой внук семьи Вэй — Вэй Цзинфэн, ровесник Юй Цинтан, старше ее на несколько месяцев. У него была сестра-близнец, и когда его мать родила их, Юй Цы была на четвертом месяце беременности. Она была худой, и живот казался особенно большим. Вэй Тинъюй иногда шутил с Юй Цы, что, может быть, у них тоже будут близнецы, хотя обследования уже показали,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 месяца ломал голову, чтобы выбрать имя для будущего ребенка — Вэй Цинтан, подходящее и для мальчика, и для девочки. Ему было все равно, какого пола будет ребенок, красивый или нет, главное, чтобы они жили счастливо вместе, и это было бы его самым большим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Юй Цы умерла на операционном столе, он почувствовал, будто его душа покинула тело, оставив лишь пустую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Тинъюй тяжело заболел, и многие воспоминания о том времени он потерял, оставив только обрывки беспорядочных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заботился о Юй Цинтан после смерти Юй Цы, хотел позаботиться о ее единственном наследнике, но… видимо, не смог. Позже он слышал от слуг, что в то время его психическое состояние было крайне нестабильным, он был раздражительным, часто кричал и плакал в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 не мог слышать плач дочери, сразу начинал кричать на нее, и это было слышно по всему дому. Младенец, хотя и не понимал слов, инстинктивно боялся, и постепенно перестал плакать вслух, а потом и вовсе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— не плакал, грязный — не плакал, просто лежал в кроватке, широко открыв черные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 его, когда вспоминали, а если забывали — он оставался голодным, но все же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долгосрочной перспективе это могло привести к тому, что один из них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год глава семьи Вэй забрал своего любимого третьего сына в главный дом, чтобы присматривать за ним, и через полгода Вэй Тинъюй постепенно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тоже переехала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заноза в сердце Вэй Тинъюя, которую нельзя было вытащить, напоминая ему, что его Юй Цы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была неизлечимой болезнью Вэй Тинъюя. Он мог только оставить ее в покое, не вмешиваться, держать подальше от своих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внук семьи Вэй, Вэй Цзинфэн,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все ждут тебя внизу, двенадцать хотят получить красные конверты,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Тинъюй достал из-за спины красный конверт и показал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я уже взрослый, оставь его для седьмой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Тинъюй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спустились вниз, шагая медленно, и Вэй Цзинфэн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седьмая сестра вернулась в родной город после учебы, в каком она сейчас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Сычэн, — голос Вэй Тинъюя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запомню. Если буду проезжать через Сычэн, загляну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Вэй Тинъюй спустился вниз, держась за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Тинъюй раздал красные конверты, младшие играли в гостиной, а слуга подошел к нему и что-то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Тинъюй постучал и вошел, внутри за столом сидели его три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Тинъюй был художником, не занимался делами семьи, ни раньше, ни сейчас. Его три брата собрались здесь только для одного: обсудить брак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 уже почти полгода тянула время, ссылаясь на болезнь, и 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договориться о новом браке для Юй Цинтан, но Вэй Тинъюй упорно отказывался, говоря, что не доверяет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Тинъюй, прикрывая рот платком, закашлялся, его бледное лицо выражало непоколебимую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Только семья Чэн, брак моей дочери… кашель… я решаю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Вэй Тинъюя, старший брат Вэй смотрел ему вслед с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Вэй улыбался, но его выражение было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четвертый брат Вэй слегка нахмурился, выражая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