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две песни послушала.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две? — Юй Цинтан почувствовала, что минуты, проведенные в компании Чэн Чжаньси, показались ей дольше, чем целый час, который она провела здесь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ждут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Чэн Чжаньси убрала медицинскую справку, которая привлекала к себе внимание,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снова уступила: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выйдем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одна, и если она настаивала на том, чтобы идти вместе, у Юй Цинтан не было причин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бар они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увидела мотоцикл Чэн Чжаньси — Ducati «Белый дьявол». Обтекаемый кузов был полон спортивного духа, но при этом сохранял элегантность. Ледяной белый цвет кузова излучал чистоту и благородство, а колеса выглядели мощно и динамично. Это был мотоцикл, который мог вызвать восторг у любого любителя байков. Юй Цинтан не разбиралась в мотоциклах, но умела ценить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Чэн Чжаньси, держа шлем в одной руке, оперлась на мотоцикл, слегка улыбаясь. Свет уличных фонарей падал на ее стройную фигуру, создавая ошеломляющую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притягательность даже не была связана с ее молодостью и красотой. Та свобода и уверенность, которые она излучала каждым движением, были недостижимой мечтой для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жила той жизнью, о которой Юй Цинтан больше всего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сестра Юй, — Чэн Чжаньси надела шлем, перед тем как опустить стекло, игриво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взревел, и Юй Цинтан наблюдала, как стройная фигура Чэн Чжаньси скрылась вдалеке. Спустя некоторое время она тихо повторила, словно напоминая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пошла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загорался огнями, и за ее спиной вытягивалась длинная тень от уличного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договорилась с Фан Вэньцзяо, что сегодня не будет ужинать дома. Когда она вернулась, было уже за восемь часов вечера. На столе остатки ужина были накрыты крышкой. Юй Цинтан, встретившись взглядом с дедушкой и бабушкой, которые смотрели телевизор в гостиной, решила не разогревать еду, чтобы не беспокоить Фан Вэньцзяо.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поздоровалась и поднялась в свою спальню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телефон, она увидела сообщение от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[Я дома, всё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расставания прошло всего несколько минут. Видимо, она жила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учитель Чэн пошла в бар? И зачем она носила с собой медицинскую справку? В голове Юй Цинтан промелькнули два вопроса, но она не дала мозгу начать анализировать их, а просто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секундой Чэн Чжаньси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удивилась, но через две секунды отклонила звонок и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[Неудобно.]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перешла на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хотела обсудить с тобой кое-что по поводу образования.]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учитель физкультуры???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словно угадала ее мысли, и вверху экрана продолжало отображаться «набирает сообщение». Вскоре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Юй, я не ожидала, что ты, такая милая и скромная, тоже будешь предвзято относиться к учителям физкультуры [сердитый смайл].]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[Мы, учителя физкультуры, тоже должны обращать внимание на методы обучения, чтобы улучшить физическую подготовку учеников. Хорошая физическая форма способствует психологической устойчивости, помогает справляться с нагрузками в старших классах, что важно для будущего страны… (здесь пропущена длинная цитата из интернета).]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же, старые учителя еще занимаются подготовкой спортсменов, и даже на каникулах проводят занятия. Это ничуть не легче, чем преподавание академических предметов. Я новый учитель, временный сотрудник, поэтому ты видишь, что я будто ничего не делаю, но я учусь. Ты должна дать новичкам шанс расти. Небольшие шаги ведут к большим достижениям, маленькие ручейки образуют реки…]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пожалела, что не ответила на звонок. Она не могла поверить, что Чэн Чжаньси читала это слово в слово из интернета. Хотя, подумав, она поняла, что Чэн Чжаньси действительно могла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Чэн, в прошлой жизни ты была магнитофоном.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[Ты мешаешь моим глазам.]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[Ха-ха-ха-ха.]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Юй Цинтан отозвала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[Говори по существу.]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кратко изложила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[Тебе лучше спросить учителя физкультуры, чем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[Но ты же классный руководитель, ты отвечаешь за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поправила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не начальник и подчиненный, ты не обязана отчитываться передо мной. Ты должна отвечать за учеников.]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[Я не знаю других учителей физкультуры, ты знаешь?]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подумала, что Чэн Чжаньси, которая за неделю в школе стала всеобщей любимицей, наверняка знает всех, но почему-то не познакомилась с учителями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попрошу у классных руководителей других классов контакты учителей физкультуры и отправлю тебе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легко Чэн Чжаньси находила общий язык в школе, она, вероятно, уже имела контакты многих классных руководителей, но Юй Цинтан решила не давать ей идти самой, чтобы немного позаботиться о других учителях.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дальнейших слов от Чэн Чжаньси, Юй Цинтан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занята, поговорим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телефон экраном вниз на стол, взяла пижаму и пошла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вероятно, Чэн Чжаньси снова написала.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обратила внимания, взяла чистое полотенце и вошла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доме оборудование было устаревшим, и водонагреватель использовался уже много лет. Юй Цинтан включила горячую воду и, стоя рядом, расслабилась, дожидаясь, пока вода нагреется, прежде чем начать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было еще белее, чем лицо, словно безупречный снег. На коже виднелись несколько слабых шрамов, которые из-за давности времени почти не были заметны, лишь слегка темнее обычного цвета кожи, но это не портило общую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были изящными, талия тонкой, и хотя фигура была хрупкой, все изгибы были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запрокинула голову под душем, длинная шея вытянулась, тонкие руки слегка поднялись, чтобы поймать воду. Взгляд Юй Цинтан следовал за потоком воды сверху вниз, а черные волосы, мокрые, плотно прилегали к гладкой спине. Вокруг нее вились клубы пара, и она казалась прекрасным эльфом, растущим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вытерлась и надела пижаму с длинными рукавами и 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наступила осень, но Юй Цинтан уже перешла на теплую одежду. Она родилась недоношенной, и ее мать, Юй Цы, тоже не отличалась крепким здоровьем, поэтому с самого рождения Юй Цинтан была слабее обычных людей. В детстве она не получала должного ухода, и это оставило свои последствия, которые не исправить даже сейчас, так что ей приходилось быть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телефон, она увидела сообщение от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[Чмок.]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одно от Вэнь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прислала ей математическую задачу и спросила, не хочет ли она решить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открыла условие задачи, медленно села за стол, достала из ящика ручку и черновик и начала внимательно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Юй Цинтан сфотографировала исписанный лист бумаги и отправила его, в последней строке доказывая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Чжихань]: [Чем занимаешься?]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[Только что закончила решать задачу, собираюсь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некоторое время «набирала сообщение», затем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[Спокойной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открыла группу класса, проверила, есть ли вопросы от родителей, и отправила Чэн Чжаньси контакт старого учителя физкультуры, который получила от других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диалогом только что появилось «набирает сообщение», как Юй Цинтан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иду спать,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[[Поделиться плейлистом: Джаз для сестры Юй]]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[Я выбрала несколько спокойных песен, можешь послушать. Если понравится или нет, скажи мне. Спокойной ночи, сестра Юй~]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кажется, что ее слова звучат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легла, сложив руки на животе,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ворвался в комнату, и Юй Цинтан поняла, что не закрыла окно. Она потрогала мурашки на руках, встала, закрыла окно, вернулась и взяла телефон с тумбочки, надела наушники и открыла плейлист, который ей отправила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джаз лился в уши, напоминая о насыщенном вине и вечернем ветре, создавая атмосферу уюта и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заснула с наушниками, и последним образом перед глазами перед сном стала Чэн Чжаньси у входа в бар, держащая шлем в одной руке, лениво опирающаяся на мотоцикл, небрежно откидывающая волосы назад, обнажая тонкую и красивую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оживленную улицу, и свет фонарей придавал ее взгляду легкую загадочность.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Неподдельная красота — самая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Юй Цинтан кадры из культовых фильмов с участием знаменитых гонконгских актрис, известных своей сексуальностью.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