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Цинтан равнодушно кивнула, приняв рыбу, и спокойным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Половину месячной зарплаты, которую я тебе авансом выдала, можешь оставить себе. Деньги за продукты, которые ты брала у моей бабушки, я тоже не стану требовать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мисс Юй? — Тетушка Цю больше не могла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повернула лицо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Ты больше не будешь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Вэньцзяо выкатила коляску дедушки Юй Цинтан и увидела, как Юй Цинтан провожает тетушку Цю. Та хотела попросить Фан Вэньцзяо заступиться за нее, но, встретив холодный взгляд Юй Цинтан, проглотила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Юй Цинтан спокойно рассказала о ситуации с тетушкой Цю и попросила Фан Вэньцзяо не потакать прислуге. Та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положила дедушке немного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три поколения, но тепла между ними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закончив есть, отложил палочки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свадьбы, которую тебе устроил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услышав это незнакомое обращение, на мгновение замерла, но быстро пришла в себя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заболел, свадьба откладывается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Вэньцзяо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он человек? Как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видела, но говорят, что он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Вэньцзяо появилось выражение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строгим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твой отец выбрал для тебя, наверняка достойный. Когда ты выйдешь замуж, мы с бабушкой сможем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Вэньцзяо на глазах выступили слезы, 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сдержала саркастическую улыбку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Тинъюй не проявлял интереса к Юй Цинтан, он не обделял родителей своей покойной жены, а наоборот, относился к ним с большим уважением. Как говорится, зять — это почти что сын, и Вэй Тинъюй почти стал им для них. Он не только обеспечивал их материально, но и помог брату покойной жены получить хорошую работу. Родственники Юй Цы, обращавшиеся к нему за помощью, всегда получали поддержку. Внезапная смерть Юй Цы стала огромным ударом для дедушки и бабушки Юй Цинтан, но даже самая сильная боль со временем стихает. Человек, ушедший из жизни более двадцати лет назад, не мог сравниться с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Юй Цинтан хорошо понимали отношение Вэй Тинъюй к ней. Именно он отправил ее в Сычэн к ним на воспитание. Они всегда верили, что кровь гуще воды, и что «нет плохих родителей». Они были уверены, что однажды Вэй Тинъюй поймет свои ошибки, и Юй Цинтан должна научиться прощать отца и искать возможность восстановить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решила устроить ей свадьбу, даже не спросив ее мнения. Они были уверены, что Вэй Тинъюй найдет ей достойного мужа. Они уже в возрасте, и никто не знает, сколько времени им осталось. Желание увидеть, как Юй Цинтан выйдет замуж и родит детей, было естественным для большинства пожилых людей. Юй Цинтан никогда не винила их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сделает их счастливыми, она готова пойти на это, чтобы отблагодарить их за годы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единственная ценность ее жизни?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Юй Цинтан прибралась на кухне, как обычно провела время с дедушкой и бабушкой в гостиной, смотря телевизор до девяти вечера, а затем отправилась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температура снова поднялась, но уже не была такой высокой,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надела светлое платье и поехала на автобусе в школу специального образования. С тех пор как она училась в старшей школе, она приходила сюда волонтером, когда у нее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знали ее, и охранник тепло поздоровался с ней. Юй Цинтан кивнула и направилась к учителю Ван, который когда-то был ее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с детьми с особенностями развития, и на ее обычно холодном лице появилась редкая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могли слышать, но они видели, и они тоже улыбались. Их мир был тихим, но невероятно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ангелами из мира без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стояла рядом, смотря на это с теплотой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пришла в школу специального образования Сычэна, когда ей было шесть или семь лет. Тогда у нее были проблемы со слухом и речью, что обычно называют глухонемотой. Через месяц учитель Ван заподозрила, что она на самом деле может слышать. После долгих усилий и многочисленных обследований у специалистов выяснилось, что слух у девочки был абсолютно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притворялась глухой,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категорически отвергала возможность стать «нормальной». Учитель Ван потратила целый год, чтобы заставить ее заговорить. Если другие дети первым словом говорили «мама» или «папа», то ее первым словом было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Цинтан исполнилось восемь лет, дедушка и бабушка забрали ее обратно, и она пошла в обычную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утро быстро прошло. Юй Цинтан отвела детей в классы, пообедала с учителем Ван и покинула школу специального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остановился мотоцикл «Белый дьявол» марки Ducati.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специального образования Сычэна… — Чэн Чжаньси подняла голову, глядя на старую вывеску школы,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административный отдел,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поднял голову, выглядев немного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вежливо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звонила вам раньше. Я хочу стать волонтером.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найти Мо-Мо были почти нулевыми, но она никогда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вышла из школы специального образования, когда уже сгущались сумерки, и улицы были заполнены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мотоцикл, надела шлем, но в этот момент телефон в кармане загудел.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Юй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сняла шлем и, прищурившись,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тебя есть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Экстренно! Твоя возлюбленная снова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же, в «Зеро»! — сказала Юй Цзяньсин. — Я слышала от владельца, что к ней подходят многие! Если ты не поспешишь, ее уведут!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конца разговора, Чэн Чжаньси отключила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мотоцикл мчался сквозь поток машин. По пути Чэн Чжаньси сделала красивый разворот, резко затормозила, забежала домой, чтобы взять кое-что, а затем, как ураган, направилась в бар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бары были особенно оживленными, и даже до вечера там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Чжаньси, пробираясь сквозь толпу, нашла Юй Цинтан в углу, перед ней никого не было. Чэн Чжаньси вдруг почувствовала, что ноги подкашиваются, едва не упала. Она медленно выдохнула, подошла и села напротив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отель? — Чэн Чжаньси достала что-то из сумки. — Это моя медицинская справка.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 бар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наступил вечер, но улица с барами уже была заполнена яркими огнями, а неоновые вывески привлекали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бара «Зеро» доносилась едва слышная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был популярным местом, отчасти благодаря певице, которая там выступала. Сегодня она пела песню Пу Шу, и прохожие останавливались, чтобы послушать пару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было полно людей, и она сразу же пожалела, что пришла сюда в выходной день. Но возвращаться через толпу было так же сложно, поэтому она решила пройти вперед к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в белой рубашке и черном жилете ловко демонстрировал свои навыки, готовя для посетителей коктейли с фантастическими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бармен, которого она видела в последний раз — теперь это было три или четыре месяца назад. Длинные волосы, легкий макияж, серьга в ухе — она была безэмоциональной машиной для приготовления коктейлей, но многие ценили ее стиль, поэтому каждый раз, когда она работала, бар был полон, и она получала больше чаевых.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Юй Цинтан она была безликой. Она не запоминала лица. Из тех немногих лиц, что она могла представить, учитель Чэн была более привлекательной, хотя и слишком много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Коктейли с яркими цветами выстроились на барной стойке, и свет сверху создавал переливающийся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пожалела, что зашла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коктейли были розданы, она подошла к бармену.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Барменша подняла голову и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тоже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Юй Цинтан проглотила название коктейля и сказала. —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Барменша холодно отвернулась и занялась приготовлением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скрывая смущение, взяла сок и села на свое обычное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барменша, наконец, нашла время, чтобы тайком отправить сообщение Юй Цзяньсин — не спрашивайте, как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