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Чжихань не презирала профессию учителя, но она думала: «Жизнь Юй Цинтан не должна быть такой.»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бы прожить яркую и насыщенную жизнь, но почему же она без единой жалобы смирилась с обыденностью.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неё действительно нет никаких сожалений?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постепенно наполнялся шумом, в кабинете сновали студенты, сдающие домашние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7-го класса по математике передала тетради Юй Цинтан и сообщила, что сегодня двое учеников не сдали работы, их имена были записаны на стикере, приклеенном к её собственной тетради. Юй Цинтан кивнула и без особых эмоций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 немного испугалась её и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Вэнь Чжихань, которая сидела напротив Юй Цинтан, и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Чжихань также кивнула ей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внезапно раздался мягкий, слегка приподнятый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Ябин.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 математике, Лянь Ябин, обернулась и увидела Чэн Чжаньси, которая сидела за компьютером напротив и только что показала своё лицо. Она с радостью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притворно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считайте учителя физкультуры за никого, ведь математику тоже я преподаю.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Ябин не сдержалась: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строгое лицо классного руководителя и поспешно сдержала смех, что было для неё большим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достала из ящика шоколадку и с улыбкой протянула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Ябин взяла шоколад и с радостью вернулась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снова достала круглую шоколадку, встала со стула и положила её на стол перед Юй Цинтан, серьёзно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это ваш гонорар за появление, пожалуйста, обязательно примите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вежливо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не очень люблю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можешь отдать тому, кто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посмотрела на золотистую круглую шоколадку на столе, немного помолчала, затем подняла взгляд на Вэнь Чжихань, сидящую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повернулась к учительнице английского Ян Ли за другим столом и слегка повысила голос,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вы любите шоколад?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обернулась, и Юй Цинтан показала ей шоколадку.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широко открыла глаза, увидев её,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очень люблю шоколад этой марки, спасибо, учитель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Поблагодарите учителя Чэн, это она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выдавила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Чжихань, опустив голову, проверяла тетради красной ручкой, уголки её губ слегка приподнялись. Она подумала: «Если бы Юй Цинтан так легко принимала шоколад, она бы давно уже добилась её расположения пять лет назад.»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откинулась на спинку стула, скрестив руки, пальцы одной руки ритмично постукивали по другой руке, её глаза слегка прищурились, и она, казалось, о чём-то размышляла.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время пролетело быстро, Вэнь Чжихань пригласила Юй Цинтан пообедать вместе в столовой, но Чэн Чжаньси не присоединилась.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Жёсткие меры — это не её стиль. Она полагалась на своё личное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заказала еду с доставкой и поела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поспала дома в обед и пришла в школу чуть раньше, чем вчера. Когда она вошла, Чэн Чжаньси сидела за своим столом и читала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прохладно, Чэн Чжаньси надела мягкую рубашку туманно-голубого оттенка, расстегнув две верхние пуговицы, на её белой шее висела тонкая серебряная цепочка с полумесяцем, который свисал прямо в центре её ключицы. Послеполуденное солнце в кабинете было ленивым, её пальцы мягко лежали на краю страницы, ногти были аккуратно подстрижены, округлые и ровные, с здоровым розоватым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каштановые длинные вьющиеся волосы были зачёсаны за уши, серёжек не было, она выглядела чисто и элегантно. Её сосредоточенный вид добавлял ей много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 издала ни звука, тихо обошла с другой стороны и села за свой стол, включив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запуска компьютера всё же привлёк внимание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подняла голову от книги, её карие глаза выражали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вежливо кивнула, вводя пароль на экране компьютера: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учитель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пришла так рано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проснулась раньше и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Завидую, — Чэн Чжаньси подперла подбородок рукой, её глаза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занимайся своими делами, я почитаю ещё немного, — Чэн Чжаньси вовремя прекратила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открыла страницу, связанную с преподаванием, и, просматривая её, краем глаза взглянула на Чэн Чжаньси, которая снова погрузилась в чтение. Она подумала: «В молчании она выглядит... довольно привлекательно.»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перелистнула страницу и вдруг вспомнила о чём-то, подняв голову к 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Юй Цинтан, держащая мышку, слегка дрогнула, она была рада, что вовремя отвела взгляд, и её не заметили. Она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класса тот мальчик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10-го.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классный руководитель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Знает, директор Фэн, он же завуч, уже поговорил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сомневающе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беспокоюсь за этого мальчика, кажется, у его мамы не всё в порядке с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семейные дела, а в крайнем случае, это дело 10-го класса, нас это не касается, — Юй Цинтан сказала это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Чэн Чжаньси медленно опустила голову на стол, её глаза опустились, она выглядела немного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внутренне усмехнулась: «Неужели она считает себя спасительницей? Может ли она спасти каждого несчастного?»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снова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классный руководитель 10-го класса не знает о ситуации в его семье? Дети только поступили в старшую школу, они не успели всё узнать. Если классный руководитель проявит больше заботы и поговорит с родителями, возможно, всё будет иначе? Я хочу пойти и поговорить с классным руководителем 10-го класса, как ты думаешь, это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хотела сказать ей, чтобы она не переоценивала роль учителя и не лезла не в своё дело, но слова застряли у неё в горле, и она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кабинете находится классный руководитель 10-го класса?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соседнем кабинете налево, его фамилия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Юй, — Чэн Чжаньси, как фокусник, достала из ладони леденец и с улыбкой сказала, — вот,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отказа, она встала и направилась в соседний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была слегка ошеломлена, глядя на конфету, которую ей вручили. Упаковка была зелёной, это был вкус яблока? Или лайма?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опустила глаза и выбросила конфету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отсутствовала долго, учителя приходили и уходили, в кабинете остались только Юй Цинтан, Вэнь Чжихань и учитель биологии.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второй звонок на урок, Чэн Чжаньси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как ни в чём не бывало, отвела взгляд, притворившись, что всё это время смотрела на экран компьютера, и только когда Чэн Чжаньси заговорила, она подняла голову и равнодушно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обсудила?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 Цянь сказал, что поговорит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расслабилась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Цянь сказал, что уже поговорил с этим мальчиком наедине, знает о его семейной ситуации и будет больше заботиться о нём, поблагодарил меня за напоминание. Я слышала от старших учителей в соседнем кабинете, что у учителя Цяня большой опыт работы классным руководителем, так что я верю, что он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безразлично промычала: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Готовься к уроку.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у меня сегодня снова урок? — Чэн Чжаньси с радостью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видела твоё расписание в прошлый раз? — Юй Цинтан щёлкнула мышкой по странице, создавая шум, и равнодушно ответила. — Учитель Чэн ещё молодая, почему у неё такая плохая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уверенно подумала: «У тебя такая плохая память, но ты запомнила всё моё расписание, разве это не значит, что ты влюблена в меня? Милая лицемерка!»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сказал, увидев это: Учитель Чэн слишком хорошо знает своё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Чжихань: Я подарила ей картину Чэн Мо, но она не приняла.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 Лучше научить человека ловить рыбу, чем просто дать ему рыбу. Я сама — Чэн Мо, и я подарила себя ей, и она приняла (*/ω＼*)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время,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плача, умоляет: Я больше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[Примечание]: Сетевой мем: «Математику преподаёт учитель физкультуры».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