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Цинтан слегка сжала губы, выглядя так, будто не хотела отвечать, но, учитывая дружеские отношения и необходимость общения, едва заметно нахмурилась и решила всё же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подошла Чэн Чжаньси и естественно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 пострадавшая, я расскажу. Я была там всё время, и я же отвела её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«Пострадавшая» Юй Цинтан, у которой была лишь царапина: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понявшая, что последняя фраза была вызовом: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пропало желание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обращала внимания на её нежелание, тихим голосом объяснила всю ситуацию — она не рассказала всем, чтобы избежать «предательства» среди учителей, которые могли бы случайно или намеренно выдать её за маскировку под родителя ученика. Осторожность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помимо изложения фактов, эмоционально подчеркнула высокий образ Юй Цинтан, которая любила и уважала учеников, держалась с достоинством, а также свою решительность, самоотверженность и находчивость в критической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и Вэнь Чжихань: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явно не стоило быть учителем, она должна была стать рассказчицей.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была рада, что ей не пришлось говорить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была расстроена и вернулась к своему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рабочее место, по сравнению с Чэн Чжаньси, было весьма удобным — прямо напротив Юй Цинтан, так что стоило только поднять голову, и она могла видеть её. Но Юй Цинтан, кроме служебных дел и моментов, когда она чётко рассчитывала, никогда не смотрела на неё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поговорка: «Поверхностное знакомство, глубокие разговоры». С Юй Цинтан всё было наоборот — глубокое знакомство, поверхностные разговоры, если, конечно, глубину знакомства измерять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ещё на первом курсе слышала, что на математическом факультете есть гениальная студентка, которая любит одиночество, занимает первое место по успеваемости, постоянно побеждает на конкурсах и выделяется среди лучших студентов со всей страны. Тем более, что она была девушкой и бесспорной красавицей факультета, чья красота притягивала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было интересно, какой будет такая выдающаяся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учились в разных институтах, Вэнь Чжихань сама не была слишком общительной, знала мало людей, а Юй Цинтан всегда была одна, так что возможности познакомиться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представлении Юй Цинтан должна была иметь холодное и надменное лицо, с аурой, которая выделяла бы её среди других, словно она была окружена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представление было разрушено, когда она наконец увидела Юй Цинтан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 втором семестре первого курса, вскоре после начала учёбы, когда зима в столице ещё не отступила, деревья были голые, а воздух был пронизан ледяным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и её соседка по комнате вышли из лаборатории и направились в столовую. Ожидая своей очереди у раздачи, соседка взглянула в одну сторону и, вдруг похлопав Вэнь Чжихань по плечу,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Чжихань, ты же хотела посмотреть, как выглядит гениальная студентка с математического факультета? Вот она, хочешь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посмотрела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 жареным мясом стояло около пяти-шести студентов. Вэнь Чжихань обвела взглядом очередь и остановилась на стройной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Чёрное пальто до колен, чёрный свитер с высоким воротом и чёрные джинсы — единственным цветным акцентом был бамбуково-зелёный шарф. Чёрные волосы были зачёсаны за уши, открывая изящные уши. Её аура была очень спокойной, и она сливалась с толпой, не привлекая внимания. Если бы не соседка, Вэнь Чжихань никогда бы не заметила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 Вэнь Чжихань услышала собственный голос, полный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 сказала соседка. — Я видела её раньше, могу поручиться.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красивая. Можешь подождать, пока она повернётся.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учёбы Вэнь Чжихань однополые браки ещё не были легализованы, но уже несколько раз обсуждались, и радужные флаги развевались повсюду, так что легализация была лишь вопросом времени. В университете царили свободные взгляды, и многие открыто заявляли о своей сексуальной ориентации. Соседка знала, что Вэнь Чжихань была лесбиянкой, и её взгляд, выглядывающий из-за очков, был полон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тихо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Юй Цинтан, стоящую к ней спиной, и оплатила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было в том, что они с соседкой сели в тихий уголок, чтобы обсудить результаты эксперимента, когда рядом с ними села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было одно мясное блюдо, одно овощное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медленно размотала бамбуково-зелёный шарф, закрывавший половину её лица, и положила его на соседний стул, после чего спокойно начала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украдкой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было необычайно бледным и прозрачным, только тонкие губы выделялись лёгким румянцем. Черты лица были сдержанными, но изысканными.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производила впечатление холодного человека, но это была не та холодность, которую Вэнь Чжихань ожидала — высокомерная и надменная, а скорее равнодушие и безразличие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Юй Цинтан? — Вэнь Чжихань набралась смелости и заговорила, когда Юй Цинтан почти закончила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остановила ложку и медленно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заметила, что у неё очень глубокие веки, а чёрные глаза были красивыми, как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голос Юй Цинтан был холодным, тембр ниже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опустила глаза, не придав значения этому неожиданному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слегка смутилась, не зная, как продолжить. Соседка, не выдержав, сама представилась: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физического факультета, учимся с тобой на одном курсе. Меня зовут Шу Юань, а её — Вэнь Чжихань, «знающая холод». Рады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чуть не умерла от взгляда Вэнь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даже не подняла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общежитие Шу Юань сказала Вэнь Чжихань: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похоже, презирает нас? Даже не ответила: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в голове которой всё ещё стоял образ Юй Цинтан, уходящей с подносом, инстинктивно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Юань с преувеличенным удивлением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же говорила, что не нравится, а я вижу, что ты влюбилась с первого взгляда? Тьфу, любовь с первого взгляда — это всегда влечение к внешности. Если бы я любила девушек, я бы тоже влюбилась в гения. Такую недоступную красавицу добывать интереснее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погружённая в свои мысли, не стала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о том, была ли это любовь с первого взгляда,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Цинтан не было друзей, и Вэнь Чжихань хотела стать её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Юй Цинтан было неизменным: общежитие, аудитория, столовая, библиотека. Вэнь Чжихань потратила семестр, чтобы выяснить, в какое время она уходит и приходит в общежитие, на каком этаже библиотеки она обычно занимается, а затем начала устраивать случайные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целый год, чтобы получить номер WeChat Юй Цинтан и обменяться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прогресса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Юй Цинтан состояла только из учёбы,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отталкивала людей, не была агрессивной или резкой, но её всегда спокойный взгляд заставлял людей замолчать. Она была как живая, но безжизненная вода, которая, помимо инстинкта выживания, не имела больше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увлечением, которое нельзя было назвать увлечением, было посещение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живопись, но не имела явных предпочтений среди художников. Когда её спрашивали о любимом художнике, она отвечала, что его нет. Вэнь Чжихань с трудом узнала, что ей нравится художник по имени Чэн Мо, собрала много информации о нём. Он окончил Парижскую академию искусств, был примерно их возраста, его знаменитая работа — абстрактная картина «Серус», написанная в студенческие годы. Последующие работы из серии «Крест» стали любимцами выставок и аукционов.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не имела никакого отношения к искусству, но, чтобы найти общие темы для разговора, заставила себя прочитать много книг по эстетике и консультировалась с экспертами, чтобы они оценили работы Чэн Мо, а затем запомнила и выучила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одной из выставок Вэнь Чжихань, полная желания рассказать Юй Цинтан о Чэн Мо, только начала говорить, как Юй Цинтан прервала её, полуопустив веки и глядя на картину перед собой,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Чжихань даже использовала свои связи, чтобы купить у кого-то за высокую цену картину Чэн Мо и подарить её Юй Цинтан, но та вежливо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удивительным для Вэнь Чжихань было то, что, несмотря на отличные оценки, преподаватели советовали ей поехать за границу для получения докторской степени, и она даже получила оффер, но после окончания магистратуры вернулась в Сычэн и стала обычным учителем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http://bllate.org/book/16859/1552546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