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Цинтан слегка сжала губы, выглядя так, будто не хотела отвечать, но, учитывая дружеские отношения и необходимость общения, едва заметно нахмурилась и решила всё же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подошла Чэн Чжаньси и естественно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 пострадавшая, я расскажу. Я была там всё время, и я же отвела её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«Пострадавшая» Юй Цинтан, у которой была лишь царапина: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понявшая, что последняя фраза была вызовом: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пропало желание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 обращала внимания на её нежелание, тихим голосом объяснила всю ситуацию — она не рассказала всем, чтобы избежать «предательства» среди учителей, которые могли бы случайно или намеренно выдать её за маскировку под родителя ученика. Осторожность никогда не бывает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помимо изложения фактов, эмоционально подчеркнула высокий образ Юй Цинтан, которая любила и уважала учеников, держалась с достоинством, а также свою решительность, самоотверженность и находчивость в критической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и Вэнь Чжихань: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явно не стоило быть учителем, она должна была стать рассказчицей.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была рада, что ей не пришлось говорить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была расстроена и вернулась к своему рабочему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рабочее место, по сравнению с Чэн Чжаньси, было весьма удобным — прямо напротив Юй Цинтан, так что стоило только поднять голову, и она могла видеть её. Но Юй Цинтан, кроме служебных дел и моментов, когда она чётко рассчитывала, никогда не смотрела на неё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«Поверхностное знакомство, глубокие разговоры». С Юй Цинтан всё было наоборот — глубокое знакомство, поверхностные разговоры, если, конечно, глубину знакомства измерять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ещё на первом курсе слышала, что на математическом факультете есть гениальная студентка, которая любит одиночество, занимает первое место по успеваемости, постоянно побеждает на конкурсах и выделяется среди лучших студентов со всей страны. Тем более, что она была девушкой и бесспорной красавицей факультета, чья красота притягивала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было интересно, какой будет такая выдающаяся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учились в разных институтах, Вэнь Чжихань сама не была слишком общительной, знала мало людей, а Юй Цинтан всегда была одна, так что возможности познакомиться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представлении Юй Цинтан должна была иметь холодное и надменное лицо, с аурой, которая выделяла бы её среди других, словно она была окружена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представление было разрушено, когда она наконец увидела Юй Цинтан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 втором семестре первого курса, вскоре после начала учёбы, когда зима в столице ещё не отступила, деревья были голые, а воздух был пронизан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и её соседка по комнате вышли из лаборатории и направились в столовую. Ожидая своей очереди у раздачи, соседка взглянула в одну сторону и, вдруг похлопав Вэнь Чжихань по плечу,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Чжихань, ты же хотела посмотреть, как выглядит гениальная студентка с математического факультета? Вот она, хочешь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посмотрела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с жареным мясом стояло около пяти-шести студентов. Вэнь Чжихань обвела взглядом очередь и остановилась на стройной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пальто до колен, чёрный свитер с высоким воротом и чёрные джинсы — единственным цветным акцентом был бамбуково-зелёный шарф. Чёрные волосы были зачёсаны за уши, открывая изящные уши. Её аура была очень спокойной, и она сливалась с толпой, не привлекая внимания. Если бы не соседка, Вэнь Чжихань никогда бы не заметила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 Вэнь Чжихань услышала собственный голос, полный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 сказала соседка. — Я видела её раньше, могу поручиться.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красивая. Можешь подождать, пока она повернётся.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учёбы Вэнь Чжихань однополые браки ещё не были легализованы, но уже несколько раз обсуждались, и радужные флаги развевались повсюду, так что легализация была лишь вопросом времени. В университете царили свободные взгляды, и многие открыто заявляли о своей сексуальной ориентации. Соседка знала, что Вэнь Чжихань была лесбиянкой, и её взгляд, выглядывающий из-за очков, был полон намёков.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тихо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на Юй Цинтан, стоящую к ней спиной, и оплатила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было в том, что они с соседкой сели в тихий уголок, чтобы обсудить результаты эксперимента, когда рядом с ними села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было одно мясное блюдо, одно овощное 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медленно размотала бамбуково-зелёный шарф, закрывавший половину её лица, и положила его на соседний стул, после чего спокойно начала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украдкой наблюдала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необычайно бледным и прозрачным, только тонкие губы выделялись лёгким румянцем. Черты лица были сдержанными, но изысканными.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производила впечатление холодного человека, но это была не та холодность, которую Вэнь Чжихань ожидала — высокомерная и надменная, а скорее равнодушие и безразличие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Юй Цинтан? — Вэнь Чжихань набралась смелости и заговорила, когда Юй Цинтан почти закончила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остановила ложку и медленно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заметила, что у неё очень глубокие веки, а чёрные глаза были красивыми, как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голос Юй Цинтан был холодным, тембр ниже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опустила глаза, не придав значения этому неожиданному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слегка смутилась, не зная, как продолжить. Соседка, не выдержав, сама представилась: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физического факультета, учимся с тобой на одном курсе. Меня зовут Шу Юань, а её — Вэнь Чжихань, «знающая холод». Рады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чуть не умерла от взгляда Вэнь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даже не подняла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общежитие Шу Юань сказала Вэнь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Гений, похоже, презирает нас? Даже не ответила: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в голове которой всё ещё стоял образ Юй Цинтан, уходящей с подносом, инстинктивно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с преувеличенным удивлением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же говорила, что не нравится, а я вижу, что ты влюбилась с первого взгляда? Тьфу, любовь с первого взгляда — это всегда влечение к внешности. Если бы я любила девушек, я бы тоже влюбилась в гения. Такую недоступную красавицу добывать интереснее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погружённая в свои мысли, не стала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о том, была ли это любовь с первого взгляда,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Цинтан не было друзей, и Вэнь Чжихань хотела стать её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Юй Цинтан было неизменным: общежитие, аудитория, столовая, библиотека. Вэнь Чжихань потратила семестр, чтобы выяснить, в какое время она уходит и приходит в общежитие, на каком этаже библиотеки она обычно занимается, а затем начала устраивать случайные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потратила целый год, чтобы получить номер WeChat Юй Цинтан и обменяться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прогресса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Юй Цинтан состояла только из учёбы,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отталкивала людей, не была агрессивной или резкой, но её всегда спокойный взгляд заставлял людей замолчать. Она была как живая, но безжизненная вода, которая, помимо инстинкта выживания, не имела больше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увлечением, которое нельзя было назвать увлечением, было посещение выставок.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живопись, но не имела явных предпочтений среди художников. Когда её спрашивали о любимом художнике, она отвечала, что его нет. Вэнь Чжихань с трудом узнала, что ей нравится художник по имени Чэн Мо, собрала много информации о нём. Он окончил Парижскую академию искусств, был примерно их возраста, его знаменитая работа — абстрактная картина «Серус», написанная в студенческие годы. Последующие работы из серии «Крест» стали любимцами выставок и аукционов.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не имела никакого отношения к искусству, но, чтобы найти общие темы для разговора, заставила себя прочитать много книг по эстетике и консультировалась с экспертами, чтобы они оценили работы Чэн Мо, а затем запомнила и выучила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выставок Вэнь Чжихань, полная желания рассказать Юй Цинтан о Чэн Мо, только начала говорить, как Юй Цинтан прервала её, полуопустив веки и глядя на картину перед собой,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даже использовала свои связи, чтобы купить у кого-то за высокую цену картину Чэн Мо и подарить её Юй Цинтан, но та вежливо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удивительным для Вэнь Чжихань было то, что, несмотря на отличные оценки, преподаватели советовали ей поехать за границу для получения докторской степени, и она даже получила оффер, но после окончания магистратуры вернулась в Сычэн и стала обычным учителем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http://bllate.org/book/16859/1552546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