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сохраняла бесстрастное выражение лица, но Чэн Чжаньси почувствовала, что её шаги стали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привыкла к такому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напротив, была к этому привычна. Для неё было бы странно, если бы она не привлекала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рядом с Юй Цинтан, она, благодаря своим пяти сантиметрам роста, так или иначе прикрывала её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ухода из школы на территории учебного заведения было много учеников, которые бегали и играли, не обращая внимания на путь. В поле периферийного зрения Чэн Чжаньси мелькнула фигура в школьной форме, которая неслась прямо на Юй Цинтан с расстояния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она поспешно предупредила,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недоумением посмотрела на неё, в то время как ученик уже оказался менее чем в метре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Чжаньси она увидела отражение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она хотела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Чэн Чжаньси молниеносно схватила её тонкое запястье и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едва не столкнулся с ними, пронесясь мимо, растрепав волосы и задев рукавом школьной формы холодную тыльную сторону руки Юй Цинтан, которая непроизвольно сжала пальцы. Она оказалась в мягких объятиях, её обволакивал свежий аромат ромашки и 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учеников уже убежали, и ветер донёс до них смех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опустила взгляд. Лицо Юй Цинтан было прижато к её шее, и она, непонятно почему, никак не поднимала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сглотнула, невольно проглотив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хочет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были учителями, и такое поведение было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морали перевесило фантазии и импульсы. Чэн Чжаньси с серьёзным выражением лица взяла Юй Цинтан за плечи и поставила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мы... — могли бы сделать это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слова были прерваны: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назад ты была на улице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была местной и плохо знала названия улиц, поэтому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Есть ли там какие-то знаковые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площади Чжунтин, там тогда проходила известная выставка.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вспомнила и догадалась, почему Юй Цинтан спросила об этом.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тот день я случайно задержала вора. — И случайно обняла её, чтобы она не упала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 несколько секунд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благодарила меня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Чэн Чжаньси легко согласилась, — тогда я с чистой совестью приму твою благодарность. Позже я съем много, чтобы опустошить твою карту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хоть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Чжаньси слегка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уже прошла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догнала её и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на самом деле я не так уж много ем. Утром это было потому что... — она быстро нашла оправдание, — пирожки в той закусочной были слишком вкусные, я не удержалась и купила два, а потом чуть не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промычала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она не особо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ей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подумала: «Учитель Чэн слишком много болтает. Лучше бы я сделала вид, что не замечаю её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ускорила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последовала за ней в столовую, где они встретили учеников из 7-го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улыбалась, а Юй Цинтан сохраняла нейтральное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впервые ела в столовой Первой школы, и Юй Цинтан, полухозяйка, показала ей, где брать подносы и куда возвращать посуду. Чэн Чжаньси, словно послушный ребёнок, следовала за ней, с выражением лица примерной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Юй Цинтан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порцию еды, а Юй Цинтан принесла два глиняных горшочка с супом. Увидев это, она хотела предложить ей взять ещё, но решила, что это было бы невежливо по отношению к малознакомому человеку,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Лепёшки с ослиным мясом на втором этаже очень вкусные.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от любимой — это обязательно нужно попробовать! Не лезет, а надо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подумала: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купила лепёшку с ослиным мясом, добавив дополнительную порцию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весь обеденный перерыв ходила по офису, время от времени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китайского языка, которая утром подшучивала над ней и Юй Цинтан, почувствовала головокружение от её ходьбы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Перевариваю еду, — ответила Чэн Чжаньси,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китайского языка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взглянула на пустое место Юй Цинтан — они разошлись после обеда. Да, сегодня тоже таинственное исчезновение учителя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очень занята в обед? — невзначай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 свиданиями, — ответила учительница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неё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сердце Чэн Чжаньси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она прикрыла своё хрустальное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Чжихань, не знала? — учительница китайского языка с видом «я раскрываю тебе большой секрет» таинственно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действительно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Цинтан и Вэнь Чжихань были парой, она бы написала своё имя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казался вероятным, оказался таким неподходящим. Видимо, Юй Цинтан действительно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13:50 таинственно исчезнувшая Юй Цинтан вернулась и села за свой стол, заполняя школьные формы. Звук пера, скользящего по бумаге, раздавался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смотрела на очаровательную родинку в уголке глаза Юй Цинтан и слегка нарисовала её в своём альбоме для набросков. Но, как ни смотрела, не могла передать и малой доли её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альбом и, положив голову на стол, скучающе смотрела на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где ты была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спала, — не поднимая головы,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спишь дома? — в глазах Чэн Чжаньси загорелся маленький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 — Юй Цинтан продолжала заполнять таблицу, её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хочу спать, — она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слишком далеко от дома, дорога туда и обратно занимала как минимум час, и всё свободное время уходило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сказала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на яркое солнце за окном, подул кондиционер, и сонливость накрыла её. Она зевнула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Спокойного дня, учитель Юй. — Она опустила лицо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казалось, слышала, а может, и нет, и продолжала сосредоточенно заполнять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уснула под звук скрипящего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прозвенел дважды, прошло ещё несколько минут, и Юй Цинтан, потирая запястье, уставшее от долгого письма, подняла голову и увидела человека, лежащего на столе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щека лежала на руке, под которой была раскрытая книга, а лицо было обращено в сторону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разметались по столу, кожа была белой, как молоко, ресницы густые и загнутые, нос прямой, губы тонкие и розовые, слегка приоткрытые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Чэн Чжаньси были яркими и привлекательными, в толпе она всегда выделялась. Её открытый характер, высокий рост и длинные ноги создавали ощущение остроты, как говорили ученики, она была «крутой». Но во сне она была совсем другой. Огромный деревянный стол учительской делал её фигуру маленькой, лицо тоже казалось маленьким, черты изысканными, а атмосфера чистой и свежей,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разница между людьми видна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одним из тех, кого с детства баловали. Её уверенность, свобода движений, яркая улыбка — всё это было результатом беззаботной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её одежды не имело логотипов, но материал был хорошим, вероятно, это были индивидуальные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работать учителем, вероятно, из-за каприза богатой барышни, которая однажды может потерять интерес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полная противоположность её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неё некоторое время, сама не зная, зачем. Очнувшись, она с иронией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Ааааа, при всех-то, мне так стыдно, ааааа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