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достала телефон и повторила без изменения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показала QR-код для оплаты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с половиной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перевела деньги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Чжихань, наблюдая, как она вставляет трубочку в пакет с молоком, тихо, так, чтобы слышать только им двоим,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сейчас... хоть немного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глаза, её лицо оставалось спокойным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колеблясь открыла рот,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внезапно прервала её, чувствуя горечь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пока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Цинтан всё равно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на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Чжихань не изменилось, она лишь улыбнулась, пододвинула завтрак к ней и сама села напротив, принявшись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дальнейший разговор был очень тихим, и Чэн Чжаньси не смогла разобрать, о чем именно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приличия, она подождала снаружи, прежде чем войти,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стройная женщина стояла у двери, тонкое золотистое солнце падало сзади, очерчивая её черты, делая их неясными и прекрасными, а голос звучал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мрачная учительская от её присутствия стала светлее, даже воздух казался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подняла голову,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инстинктивную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и посмотрела на Юй Цинтан. Та не понимала, почему новая учительница молчит и смотрит на неё, но всё же представила её Вэнь Чжихань: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учительница Чэн, она ведет физкультуру в 7-м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Чэн Чжаньси, она представила и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Чжихань, учитель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мысленно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меня называют «учитель Чэн», а её —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она поняла. Чем больше тебе дорог человек, тем больше нужно делать вид, что вы чужие, чтобы избежать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 Чжаньси снова улучшилось, уголки губ поднялись, и она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Чэн, — вежливо ответила Вэнь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вошла, солнечный свет остался за дверью, и Вэнь Чжихань смогла разглядеть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черты, алые губы и белые зубы, высокий рост — не менее 170 см, длинные ноги и тонкая талия. Где бы она ни находилась, она всегда приковывала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с синими и черными полосами в сочетании с голубыми джинсами-капри и белыми кедами Converse создавали образ дерзкой и решительной девушки, излучающей молодость и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чистая, соблазнительная, энергичная, зрелая... Казалось, все противоречивые черты нашли в ней воплощение и идеально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Чжихань упал на её руки, и бровь той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вы купили два завтрака?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хороший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услышав отказа в признании, Чэн Чжаньси по отрывку разговора, услышанному перед входом, поняла, что стратегия с завтраками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учителю Вэнь за показательный пример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улыбкой уселась на своё место и с той же улыбкой завела разговор с Вэнь Чжихань: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учитель Вэнь и учитель Юй были однокурсниками?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разглядывала Чэн Чжаньси, та тоже изучала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ничем не примечательная — ну, объективно говоря, среди обычных людей она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нежный темперамент, голос тихий и спокойный — немного похожа на версию Юй Цинтан без льда и с третью нормы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давно вы учились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многозначительно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— достаточно, чтобы пожениться, пережить кризис в отношениях и развестись, а Вэнь Чжихань до сих пор не смогла добиться взаимности, да и завтрак ей посчитали по копейкам. Это явно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верила, что между людьми существует определённое магнитное поле. Любовь похожа на вдохновение художника — это не то, что можно вымучить, а мгновенная искра, как весенний гром, обновляющий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искра, она бы возникла давно,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со стороны учителя Вэнь резко снизилась, и Чэн Чжаньси не стала начинать новую тему, решив сэкономить силы и съесть свой двойной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Чжихань задала Юй Цинтан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пришла в школу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прекратился, Чэн Чжаньси подняла голову и заметила, что Вэнь Чжихань набирает текст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поморщилась. Это её уже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переписки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Чжихань]: Ты запомнила её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Нет, только фамилию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Чжихань]: Хочешь, я опишу её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Не нужно, вряд ли придётся звать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Чжихань]: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доела первый завтрак, и Юй Цинтан встала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сказала Вэнь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у меня нет вашего WeChat, давайте обменяемся, — предложила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QR-код, Чэн Чжаньси отсканировала его и добавила в друзья. Запрос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Юй Цинтан был просто белым квадратом, холодно вписанным в рамку, а никнейм состоял из аббревиатуры её имени: YQT.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даже не взглянула на аватар и никнейм Чэн Чжаньси, просто заблокировала экран телефона, взяла его в руку и вышла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села на место и открыла «Моменты» Юй Цинтан. Ограничений на просмотр не было, но страница была абсолютно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повернулась к Вэнь Чжихань, которая готовилась к уроку за своим столом, и медленно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подняла голову, и сердце её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локтём оперлась на стол, подперев щеку ладонью,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учителем Юй были однокурсницами, много ли вы о ней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вообще потеряла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продолжила, ни на кого не обращая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вернулась преподавать в Сычэн? В столице не нашлось подходящей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готовиться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тоже нужно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принесённую книгу «Теория обучения физической культуре» и начала читать, делая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письма она нарисовала на листе простой набросок: Юй Цинтан в чёрной одежде, одной рукой в кармане, обменивающаяся контактами с ней, с холодным выражением лица. Чэн Чжаньси усмехнулась и перевернула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Цинтан было два урока математики утром — в 7-м и 9-м классах. Чэн Чжаньси всё утро просидела в учительской, читая книги. Кроме профессиональной литературы, она принесла с собой несколько книг для души — например, National Geographic, романы традиционной литературы, а также альбом для набросков. Время шло свободно и насыщенно.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конца уроков Чэн Чжаньси убрала со стола всё лишнее и начала пристально смотреть на дверь,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китайского языка, оторвавшись от проверяемых тетрадей,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как верная жена у окна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хотела, чтобы её заметили слишком рано, и опустилась на стол, беззвучно простонав: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учитель Юй пригласит меня на обед. Очень голодная.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Через две минуты Юй Цинтан вошла с учебником «Математика, обязательный модуль 1» и конспектом урока. Молодая учительница китайского языка громко, с ноткой шутки в голосе,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маленькая учительница Чэн уже умирает с голоду,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мгновение замерла, затем инстинктивно посмотрела на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улыбнулась, бросив злобный взгляд учительнице китайского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шутит. Мы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минуту, — Юй Цинтан положила вещи в ящик, открыла термос, сделала глоток воды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угла стола — высокая и статная, длинные чёрные волосы ниспадали на плечи. Рукава чёрной рубашки были аккуратно закатаны до середины предплечья, обнажая тонкие белые запястья и костлявые пальцы. Пуговицы были застегнуты до предпоследней, подчёркивая изящную линию шеи и чистый, мягкий подбородок. Её взгляд был холодным и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легко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это делает? Каждое невзначай сделанное движение так легко задевает её нервы и заставляет сердце биться как у пойманной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 Чжаньси взорвали фейерверки: «Даже хмурится так красиво, я умираю».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глубоко вдохнула, незаметно для собеседника успокоилась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для учителей находилось на втором этаже столовой, и они направились туда из учительской. Они шли рядом — две новые учительницы с яркой внешностью. Одна проработала в школе две недели, другая — меньше двух дней, и они неизменно привлекали взгляды встречных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