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 достала телефон и повторила без изменения интонации: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Чжихань показала QR-код для оплаты и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Шесть с половиной юаней.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 перевела деньги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Чжихань, наблюдая, как она вставляет трубочку в пакет с молоком, тихо, так, чтобы слышать только им двоим,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сейчас... хоть немного меня любишь?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 подняла глаза, её лицо оставалось спокойным и бесстрастным.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даже не колеблясь открыла рот, чтобы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Чжихань внезапно прервала её, чувствуя горечь во рту: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можешь пока не отвечать.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Юй Цинтан всё равно холодно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трать на меня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Вэнь Чжихань не изменилось, она лишь улыбнулась, пододвинула завтрак к ней и сама села напротив, принявшись за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дальнейший разговор был очень тихим, и Чэн Чжаньси не смогла разобрать, о чем именно они говорили.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Соблюдая приличия, она подождала снаружи, прежде чем войти, и постучала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 утро, учитель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Высокая и стройная женщина стояла у двери, тонкое золотистое солнце падало сзади, очерчивая её черты, делая их неясными и прекрасными, а голос звучал полным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Утренняя мрачная учительская от её присутствия стала светлее, даже воздух казался легче.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Чжихань подняла голову, слегка удивившись.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почувствовала инстинктивную угрозу.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улыбнулась и посмотрела на Юй Цинтан. Та не понимала, почему новая учительница молчит и смотрит на неё, но всё же представила её Вэнь Чжихань: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новая учительница Чэн, она ведет физкультуру в 7-м классе.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Повернувшись к Чэн Чжаньси, она представила и другую сторону: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Вэнь Чжихань, учитель физики.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мысленно скривилась.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меня называют «учитель Чэн», а её — по имени?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А, она поняла. Чем больше тебе дорог человек, тем больше нужно делать вид, что вы чужие, чтобы избежать подозрений.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Настроение Чэн Чжаньси снова улучшилось, уголки губ поднялись, и она вежливо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 утро, учитель 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 утро, учитель Чэн, — вежливо ответила Вэнь Чжихань.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вошла, солнечный свет остался за дверью, и Вэнь Чжихань смогла разглядеть её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Изысканные черты, алые губы и белые зубы, высокий рост — не менее 170 см, длинные ноги и тонкая талия. Где бы она ни находилась, она всегда приковывала к себе взгляды.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Рубашка с синими и черными полосами в сочетании с голубыми джинсами-капри и белыми кедами Converse создавали образ дерзкой и решительной девушки, излучающей молодость и сексуальность.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Красивая, чистая, соблазнительная, энергичная, зрелая... Казалось, все противоречивые черты нашли в ней воплощение и идеально сочетались.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Вэнь Чжихань упал на её руки, и бровь той дёрнулась.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Чэн, вы купили два завтрака?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слегка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у меня хороший аппетит.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Чжихань промолчала.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не услышав отказа в признании, Чэн Чжаньси по отрывку разговора, услышанному перед входом, поняла, что стратегия с завтраками не работает.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учителю Вэнь за показательный пример ошибки.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с улыбкой уселась на своё место и с той же улыбкой завела разговор с Вэнь Чжихань: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слышала, учитель Вэнь и учитель Юй были однокурсниками?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Чжихань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она разглядывала Чэн Чжаньси, та тоже изучала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Внешность ничем не примечательная — ну, объективно говоря, среди обычных людей она выделялась.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Мягкий и нежный темперамент, голос тихий и спокойный — немного похожа на версию Юй Цинтан без льда и с третью нормы сахара.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с любопытством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 давно вы учились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Чжихань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Семь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многозначительно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действительно давно.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 лет — достаточно, чтобы пожениться, пережить кризис в отношениях и развестись, а Вэнь Чжихань до сих пор не смогла добиться взаимности, да и завтрак ей посчитали по копейкам. Это явно безнадёжно.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верила, что между людьми существует определённое магнитное поле. Любовь похожа на вдохновение художника — это не то, что можно вымучить, а мгновенная искра, как весенний гром, обновляющий всё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была искра, она бы возникла давно,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Угроза со стороны учителя Вэнь резко снизилась, и Чэн Чжаньси не стала начинать новую тему, решив сэкономить силы и съесть свой двойной завтрак.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Вэнь Чжихань задала Юй Цинтан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Чэн пришла в школу вчера?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ответила Юй Цинтан.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Разговор прекратился, Чэн Чжаньси подняла голову и заметила, что Вэнь Чжихань набирает текст на телефоне.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 тоже взяла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слегка поморщилась. Это её уже расстроило.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История переписки выглядела так: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[Вэнь Чжихань]: Ты запомнила её имя?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[Юй Цинтан]: Нет, только фамилию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[Вэнь Чжихань]: Хочешь, я опишу её внешность?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[Юй Цинтан]: Не нужно, вряд ли придётся звать по имени.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[Вэнь Чжихань]: 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доела первый завтрак, и Юй Цинтан встала из-за стола: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пошла в класс.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Иди, — сказала Вэнь Чжихань.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Юй, у меня нет вашего WeChat, давайте обменяемся, — предложила Чэн Чжаньси.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 открыла QR-код, Чэн Чжаньси отсканировала его и добавила в друзья. Запрос был принят.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Аватар Юй Цинтан был просто белым квадратом, холодно вписанным в рамку, а никнейм состоял из аббревиатуры её имени: YQT.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 даже не взглянула на аватар и никнейм Чэн Чжаньси, просто заблокировала экран телефона, взяла его в руку и вышла из учительской.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села на место и открыла «Моменты» Юй Цинтан. Ограничений на просмотр не было, но страница была абсолютно пустой.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повернулась к Вэнь Чжихань, которая готовилась к уроку за своим столом, и медленно расплылась в улыбке: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Вэнь~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Чжихань подняла голову, и сердце её ёкнуло.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локтём оперлась на стол, подперев щеку ладонью, и с улыбкой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 учителем Юй были однокурсницами, много ли вы о ней знаете?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Чжихань промолчала.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женщина вообще потеряла стыд?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продолжила, ни на кого не обращая внимания: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она вернулась преподавать в Сычэн? В столице не нашлось подходящей должности?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Чжихань холодно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нужно готовиться к уроку.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мне тоже нужно готовиться.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открыла принесённую книгу «Теория обучения физической культуре» и начала читать, делая заметки.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процессе письма она нарисовала на листе простой набросок: Юй Цинтан в чёрной одежде, одной рукой в кармане, обменивающаяся контактами с ней, с холодным выражением лица. Чэн Чжаньси усмехнулась и перевернула страницу.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Юй Цинтан было два урока математики утром — в 7-м и 9-м классах. Чэн Чжаньси всё утро просидела в учительской, читая книги. Кроме профессиональной литературы, она принесла с собой несколько книг для души — например, National Geographic, романы традиционной литературы, а также альбом для набросков. Время шло свободно и насыщенно.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десять минут до конца уроков Чэн Чжаньси убрала со стола всё лишнее и начала пристально смотреть на дверь, не моргая.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Учительница китайского языка, оторвавшись от проверяемых тетрадей,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тут как верная жена у окна ждёшь?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не хотела, чтобы её заметили слишком рано, и опустилась на стол, беззвучно простонав: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жду, когда учитель Юй пригласит меня на обед. Очень голодная.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Прозвенел звонок. Через две минуты Юй Цинтан вошла с учебником «Математика, обязательный модуль 1» и конспектом урока. Молодая учительница китайского языка громко, с ноткой шутки в голосе, крикнула: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Юй, маленькая учительница Чэн уже умирает с голоду, почему ты так поздно?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 на мгновение замерла, затем инстинктивно посмотрела на Чэн Чжаньси: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улыбнулась, бросив злобный взгляд учительнице китайского языка: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шутит. Мы пошли?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Подождите минуту, — Юй Цинтан положила вещи в ящик, открыла термос, сделала глоток воды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стояла у угла стола — высокая и статная, длинные чёрные волосы ниспадали на плечи. Рукава чёрной рубашки были аккуратно закатаны до середины предплечья, обнажая тонкие белые запястья и костлявые пальцы. Пуговицы были застегнуты до предпоследней, подчёркивая изящную линию шеи и чистый, мягкий подбородок. Её взгляд был холодным и отрешённым.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легко моргнула.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она это делает? Каждое невзначай сделанное движение так легко задевает её нервы и заставляет сердце биться как у пойманной птицы.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 слегка нахмурила брови: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Чэн?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у Чэн Чжаньси взорвали фейерверки: «Даже хмурится так красиво, я умираю».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глубоко вдохнула, незаметно для собеседника успокоилась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готова, пошли.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Окно для учителей находилось на втором этаже столовой, и они направились туда из учительской. Они шли рядом — две новые учительницы с яркой внешностью. Одна проработала в школе две недели, другая — меньше двух дней, и они неизменно привлекали взгляды встречных учеников.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http://bllate.org/book/16859/1552487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