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предупредительного звонка к третьему уроку большинство учителей вышли на занятия, но два-три человека всё ещё оставались в учительской, продолжая обсуждать предыдущую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— раздался голос Юй Цинтан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голову и мягко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хотела что-то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Чэн Чжаньси понизила голос и бросила взгляд на троих коллег, всё ещё находившихся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Цинтан, не понимая её мыслей, пододвинула стул и села напротив Чэн Чжаньси.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Учитель Юй такая смелая?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основном... — начала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мне нравишься», — мысленно закончила за неё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спросить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Признание! Я знаю! Если ты тоже меня любишь, мы можем быть вместе прямо сейчас! — воскликнула в душе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ситуации на уроках, — закончила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 Чжаньси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есть несколько мальчиков, которые ведут себя непослушно, — сказала Юй Цинтан. — Они тебе мешали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опустила взгляд и лишь тогда заметила, что на коленях Юй Цинтан лежат бумага и ручка. Она выглядела готовой записывать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Чжаньси снова стало живым, она стараясь говорить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были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очень ответственным новым классным руководителем, и Чэн Чжаньси чуть ли не пересказала ей весь ход урока, включая каждое действие учеников. Юй Цинтан делала заметки в блокноте, время от времени поднимая голову и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Чэн Чжаньси невольно заглянула в те глаза, которые привлекли её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возрастом цвет радужки становится светлее, у детей они черные, как виноград, но глаза Юй Цинтан всё ещё были глубоко черными, спокойными, с которыми мог соперничать лишь холодный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мгновение задумалась. В глубине памяти мелькнули другие, знакомые глаза, но они промелькнули так быстро, что она не смогла их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в работе, учитель Чэн, — сказала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формальный тон и спокойный голос не позволили Чэн Чжаньси представить себе никакой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сохранила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Учитель Юй,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Цинтан снова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пригласишь меня на обед? — пошутила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удивилась,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обед, в столовую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Питание в Первой школе было хорошим, учителя получали дотацию на еду, и все предпочитали обедать в столовой. Рядом со школой тоже были места, где можно поесть, но обстановка там была обычной, а ехать куда-то дальше казалось слишком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Юй Цинтан не было опыта в отношениях, она не хотела делать ничего, что могло бы быть неправильно истолковано.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покрутила в руках красную ручку,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вежливо кивнула и вернулась к своему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курса оставались на вечернюю самоподготовку. Хотя сегодня не было математики, новая учительница Юй Цинтан привыкла оставаться до конца, чтобы вместе с учениками уйти домой и быть готовой к любым неожиданностям. Её квартира находилась в центре города, всего в одной улице от Первой школы Сычэна, прогулка занимала десять с лишним минут — удобно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дождалась конца учебного дня, затем выехала на своём байке из стоянки для учителей и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школы скорость движения транспорта на территории не должна превышать 20 км/ч, поэтому Чэн Чжаньси, надев шлем, медленно ехала на эффектном «Белом дьяволе» по школьной территории, двигаясь словно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на пути восхищённые взгляды учеников, Чэн Чжаньси выехала за пределы школы. Раздался рев мотора, и она скрылась в потоке машин, оставив позади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 ворот школы несколько секунд смотрели на удаляющуюся фигуру, а затем шумно взорвались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 Этот байк слишком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Круче некуда, Ducati Diavel! «Белый дьявол»! Феррари в мире мотоциклов! Это Хэ Вэньхун?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Это же явно девушка, и волосы у неё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слышал, что в школе появилась новая учительница физкультуры,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 Быстрее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стала знаменитостью в школе с первого дня. На форуме появились фотографии, сделанные учениками у ворот школы вечером — стройная женщина, склонившаяся к баку мотоцикла, серебристый тяжёлый байк, мчащийся словно метеор, сливавшийся с заходящим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Снимок, напоминающий кадр из ностальгического любовного фильма, быстро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7-го класса рассказали, что учитель Чэн красива, уверена в себе и у неё очень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ученики начали объединяться в группы, решив обязательно прийти посмотреть на новую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становилась звездой Первой школы, хотя сама об этом не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жила в доме подруги Юй Цзяньсин, который находился довольно далеко от школы, и в час пик дорога занимала не менее получаса. Сегодня, как на зло, она попала в пробку. Когда она добралась домой, последний луч солнца исчез в черноте ночного неба, усеянного редкими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припарковала мотоцикл, поднялась на лифте, вошла в квартиру, промыла рис, поставила его вариться, достала из холодильника продукты и приготовила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лет учёбы за границей её кулинарные навыки достигли совершенства, и она даже нашла время, чтобы красиво оформить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жизнь была поводом наслаждаться, и каждая минута стоила того, чтобы быть прожитой, даже если проводилась в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позвонила Юй Цзяньсин, Чэн Чжаньси уже приняла душ и сидела за столом. Она подняла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перевернула книгу к обложке, посмотрела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«Психологию образования».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чуть не подавилась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меняешь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 Чжаньси вернулась к странице, которую читала. — Я же стала учителем, нужно подтянуть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лежала стопка книг: «Физиология спорта», «Психология спорта», «Теория спортивной тренировки» и другие. Сама Чэн Чжаньси была активным человеком, увлекалась спортом и даже получила немало сертификатов, однажды отправилась в тропический лес писать этюды. Но теперь, когда ей нужно было тренировать учеников, учеба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всерьез собираешься быть учителем? — с недоверием спросила Юй Цзяньсин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учитель, — с легкой серьёзностью в голосе ответила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подруга Чэн Чжаньси, Юй Цзяньсин знала её характер. Строгая к себе и снисходительная к другим. Став учителем, она будет относиться к своим обязанностям с полной ответственностью, даже если она преподает физкультуру, которая не входит в итоговый балл на экзаменах. Быть другом Чэн Чжаньси было очень приятно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попыталась выяснить подробности личной жизни подруги, но, не найдя ничего интересного, скучающе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закончила читать, сделала две страницы заметок, затем пошла в студию сделать упражнения по живописи. Проверив почту, она увидела приглашение на художественную выставку в Италии в следующем месяце. Она позвонила своему преподавателю, чтобы подтвердить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дела, Чэн Чжаньси выключила свет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вернулась домой около десяти вечера. В холодильнике был хлеб, купленный ранее. Она посмотрела на срок годности — оставался один день, и, запивая молоком, срок годности которого истекал через два дня, медленно съела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картины «Снежная буря», висевшей на стене в гостиной, она вошла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она обернула мокрые волосы полотенцем и долго стояла у окна в спальне, уставившись в одну точку. Волосы были наполовину влажными, но ей было лень их сушить, она просто положила голову на подушку и уснула, во сне беспокойно сморщив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учеников, что Юй Цинтан приходит к 7-му классу в 6:50 утра, Чэн Чжаньси перенесла утреннюю тренировку на час раньше и приехала в школу в 6:30.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классного руководителя, другие учителя редко приходили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 этаже учительской для первого курса был пуст. Чэн Чжаньси несла в одной руке завтрак на двоих, в другой — книги. Собираясь войти в комнату, она услышала разговор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Цинтан, — раздался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завтрак? Я тебе переведу, — спросила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Вэнь Чжихань появилась нотка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так давно, почему ты всё ещё так формальна?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Хэ Вэньхун — имя школьного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