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Фэйфэй несколько секунд приходила в себя, прижимая руку к груди,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вы говорите так обворожительно, у меня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тихо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 нынешними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меня дразните?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рассмеялась, кокетливо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наполовину шутя, наполовину серьёзно,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дразнить учителей. Роман между учителем и учеником — это неприемлемая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кажется, поняли, а может, и нет, посмеялись и продолжили «прогулку», сделав большой круг и вернувшись на место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спросила, какие виды спорта им нравятся. Ученики, только что поступившие в старшую школу, ещё не были измучены тяжёлой учебной нагрузкой и были полны энергии. Возможно, благодаря новой красивой учительнице, они отвечали очень активно: пинг-понг, баскетбол, бадминтон и другие обычные виды спорта, а ещё были те, кто любил танцы, и их фигуры явно были хорошо подготовлены, гибкие и грациозные.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дала ключи физоргу У Пэну, чтобы он позвал нескольких мальчиков за ракетками для бадминтона, пинг-понга и мячами для баскетбола из спортзала, а сама продолжила общаться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Спортзал был недалеко, мальчики быстро вернулись, принеся с собой ещё и мат. Несколько мальчиков собрались вместе, пошептались, и один из них неожиданно был вытолкнут вперёд, неловко держа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положил мат и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мгновенно покраснел и быстро вернулся к своим друзьям, ударив каждого из тех, кто его вытолкнул, по плечу. Мальчики, пошутив, отправились на баскетбольную площадку, где начали активно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мальчики инстинктивно стесняются перед взрослыми женщинами, и это не стоит принимать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разошлись на свободные занятия, но несколько девочек всё ещё крутились вокруг Чэн Чжаньси, задавая вопросы. Чэн Чжаньси села на мат, пригласив самых разговорчивых девочек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тем Чэн Чжаньси успешно перевела разговор на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вы называете учительницу Юй Чжоу Чжижо? — Чэн Чжаньси, подперев щёку рукой, с любопытством спросила.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переглянулись, Тун Фэйфэй нервно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учительница Чэн, вы, наверное,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улыбкой подумала: Твоя игра не лучше, чем у учительницы Юй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какова учительница, таковы 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чья репутация пострадала, чихнула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палец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не скажу учительнице Юй, и разве вы думаете, что она сама не знает, как вы её называете? Учителя не будут спорить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она только пришла, мы называли её Сяолуннюй и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кивнула,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Сяолуннюй и Чжоу Чжижо… это совсем разные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познакомившись с ней, мы поняли, что она совсем не похожа! Сяолуннюй носит белое, она невинна, а учительница Юй всегда в чёрном, очень строгая, никогда не улыбается, и мы всё время боялись, что она вот-вот станет злодейкой и уничтожит нас всех. И ещё учительница Юй красивая, но выглядит очень хрупкой, как Чжоу Чжижо до того, как она стала злодейкой, и мы надеемся, что она не превратится в Настоятельницу Мицзюэ, 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медленно расплылась в улыбке, но, понимая, что перед учениками это неуместно, сдержала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учительница Юй? — Чэн Чжаньси, уже как представитель семьи Юй Цинтан, решила узнать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загорелась, в её глазах появилось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 выпускница Цинхуа, и она красивая, как фея. — Подразумевалось, что как можно её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ореол отличницы и красавицы работает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внезапно вспомнила что-то и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мы вас тоже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 высокомерно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пришла в голову мысль,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учительница Юй — Чжоу Чжижо, то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переглянулись, загалдели, называя Жэнь Инъин, Хуан Жун, Дунфан Бубай…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ненастоящие фанаты Цзинь Юна, могли бы хотя бы выбрать персонажа из «Небесного меча и драконьей сабли», чтобы мы с учительницей Юй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которая больше всех говорила, не выдержала и прервала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не о той книге, где Чжоу Чжижо!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подумала, что это как раз то, что нужно, и с ожиданием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тоже посмотрела на Чэн Чжаньси, её глаза сияли, и она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вы похожи на Сяо Чжао, красивая и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Чжижо и Сяо Чжао, что это за ересь?!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 решила, что у учеников 7-го класса вкус безнадёжен, и оставила эту тему, вернувшись к Юй Цинтан, получив много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средняя школа Сычэна работает по системе дневного обучения, и только небольшая часть учеников живёт в общежитии. Утренние занятия начинаются в семь утра, и Юй Цинтан приходит к двери 7-го класса в шесть пятьдесят, бесстрастно наблюдая, как ученики заходят, и уходит около семи пяти, если никто не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конца урока Чэн Чжаньси попросила физорга собрать спортивный инвентарь и вернуть его в спортзал, после чего распустила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Крутая учительница,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Крутые ученики, до следующего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счастливым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провела урок физкультуры, пообщавшись с учениками, почувствовала себя моложе и с хорошим настроением вернулась в учительскую. Перед тем как войти, она мысленно пожелала, чтобы Юй Цинтан была там, и, войдя, действительно увидела её за подготовкой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я вернулась, — Чэн Чжаньси подошла к сосредоточенной Юй Цинтан и постучала пальцем по её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голову от плана урока, спокойно посмотрела на неё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вдруг почувствовала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чуть не заплакала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 слегка наклонила голову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широко раскрыла глаза, и её мысли сразу унеслись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около четырёх дня, если они уйдут из школы, то успеют посмотреть фильм. Что интересного сейчас идёт в кино? После фильма можно будет поужинать, а потом прогуляться вдоль реки, начав романтическую историю. Ветер с реки, их волосы переплетутся, они посмотрят друг на друга и улыбнутся…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представив эту картину, почувствовала, как её сердце забилось чаще, и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лёгким недоумением посмотрела на неё, кажется, Чэн Чжаньси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стала её будить, ожидая, пока та сама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вернулась в реальность и увидела Юй Цинтан с выражением снисходительности на лице, в её сердце заструилась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едва заметно нахмурилась, игнорируя странное поведение учительницы физкультуры, и деловым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перерыва, в коридоре слышались смех и крики учеников, учителя в учительской оживлённо обсуждали что-то, и всё указывало на то, что это не лучшее время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вдвоём при всех было бы слишком заметно, поэтому Чэн Чжаньси вернулась на своё место. Её стол находился слева от Юй Цинтан, на расстоянии менее двух метров, и, сидя за ним, она могла чётко видеть выражение лица Юй Цинтан, всё такое же бесстрастное.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делало её поведение ещё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играя роль, открыла книгу, которую начала читать перед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на страницы, чувствуя, как взгляд Юй Цинтан остановился на ней на две секунды, а затем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Да! Дорогая, как ты думаешь, какую фамилию будет носить наш будущий ребёнок — Чэн или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 «Белый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