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Чэн Чжаньси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не узнала её???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незаметно вдохнула, сохраняя вежливую улыбку, и снова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Чэн Чжаньси, Чжаньси, как в строке «Чжаньси, словно она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лицу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языка, поливавший цветы, на миг замер, удивлённо хмыкнул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«Дао Дэ 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заметила, как веки Юй Цинтан опустились, а взгляд снова устремился на экран компьютера, хотя рука с мышой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узнала? Неужели даже имя забыла начисто?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Юй Цинтан действительно не была настолько плохой. Когда учитель Сунь представляла её, она почувствовала странное чувство знакомства. Когда Чэн Чжаньси произнесла фразу «Чжаньси, словно она существует», в её сознании смутно возник образ человека, а вместе с ним и те фрагменты воспоминаний, которые были почти забыты,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была та самая «медицинская справка», с которой она провела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пошла в бар именно ради того, чтобы найти незнакомца, с которым после одной ночи не будет никаких пересечений, поэтому даже если они встретятся в школе, она будет делать вид, что никогда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физкультуры, — равнодушно подумала Юй Цинтан. — Уж вряд ли мы будем иметь много общих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учитель Сунь из административного отдела, улыбаясь,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голову и посмотрела на учителя Сунь, её взгляд был спокоен и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Сунь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Сунь не вела уроки, а занималась административными делами школы. Когда Юй Цинтан устраивалась на работу, именно она её встречала. С первого взгляда она почувствовала, что в Юй Цинтан есть какая-то особенная отстранённость. Все приличия соблюдались, но она говорила так мало, что, идя рядом с ней, можно было забыть, что рядом есть человек, а тишина становилась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другие учителя ответили бы «Здесь» или «Что-то случилось?», а она просто смотрела на тебя своими чёрными, ясными и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невольно погружал в себя, заставляя забыть то, что ты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Сунь сделала паузу на пару секунд, прежде чем подвести Чэн Чжаньси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учитель физкультуры вашего класса, учитель У, уже в возрасте, и у него не хватает сил. Школа решила, что учитель Чэн будет вести у вас физкультуру. Познакомьтесь, а позже вы проведёте её на урок, чтобы ученики привыкли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Юй Цинтан наконец появилась едва заметная трещинка.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ровесницы, пообщайтесь,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проводила взглядом учителя Сунь и, повернувшись к Юй Цинтан,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Юй.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лица были благородными, фигура стройной и подтянутой, и даже с её чарующими глазами она не выглядела легкомысленной, а, напротив, вызывала чувство близости 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Цинтан явно не входила в число тех, кто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Цинтан, — её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интересом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одной рукой о стол, слегка подалась вперёд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оторвала листок из блокнота, чёрной ручкой написала своё имя и, прижав уголок бумаги пальцем, подтолкнула её к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листок, словно видела его впервые, и, читая каждое слово,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«чистый» Цин и «бегония» Тан. Учитель Юй, ваше имя действительно красивое и приятное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 соседним столом, готовившая урок,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неё, её выражение лица не стало холодным от обиды, она по-прежнему улыбалась, с лёгким оттенком послушания младшей: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Чэн Чжаньси, «Чжань» как в «глубоком», «Си» как в «жалостливом».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 «жалостливый» снова рассмешила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кто засмеялась, учительница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 Ли, я учительница английского в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моргнула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было около сорока, у неё были гладкие волосы до пояса, она носила розовую блузку и юбку, выглядела молодо и модно, и её фигура была отлично сохранена, что неудивительно для учителя английского — самого стильного преподавателя среди всех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держа ручку и подпирая щёку, говорила с мягким южным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вошли, я подумала, что вы тоже учительница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тоже похожа на преподавателя английского,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которую снова втянули в разговор,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чуть не уронила ручку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которая, видимо, преподавала другой предмет, не выдержала и, смеясь,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красивые — это учителя английского? Разве физика не достойна?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есть учительница Вэнь? Она и учительница Юй поступили вместе, они ещё и однокурсницы.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Однокурсница Юй Цинтан?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почувствовала что-то необычное и навострила уши, внимательно слушая, но две учительницы лишь слегка коснулись темы и перевели разговор на новую преподавательницу Чэн Чжаньси. Чэн Чжаньси была милой и красивой, и в кабинете раздавался смех, стало гораздо оживлённее,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сидела за своим столом, просматривая электронные документы, словно шум её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Цинтан была рядом, Чэн Чжаньси не могла расспрашивать других учителей о ней, лишь время от времени украдкой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разочарований Чэн Чжаньси обнаружила, что она уже привыкла к тому, что Юй Цинтан полностью игнорирует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перед вторым уроком, Юй Цинтан отодвинула стул и, взяв учебник и план урока,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отсутствие Чэн Чжаньси выудила у других учителей немало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двадцать семь лет, местная, пошла в школу на два года позже сверстников, поэтому только в этом году окончила магистратуру. Её университет удивил Чэн Чжаньси — математический факультет Университета Цзинхуа. Даже после многих лет за границей она знала, что магистры из топ-2 вузов, которые приезжают преподавать в маленьких городах,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Первая средняя школа Сычэна была её альма-матер, Чэн Чжаньси временно объяснила это желанием отблагодарить родную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учительница Вэнь? — с любопытством, как будто случайно, спросила Чэн Чжаньси. — Она тоже из Цзинхуа? Говорят, она однокурсница учительницы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физики, которая ранее вмешалась,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преподаёт физику в вашем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Чэн Чжаньси многозначительный взгляд, её выражение было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седьмой класс действительно полон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свой новый стол, взяла ручку и покрутила её в пальцах, уголки её губ поднялись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даже не начала добиваться, а уже появился возможный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Вэнь, она хотела бы узнать, кто это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бросила ручку,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я пойду, немного пройдусь.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зависть у других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учителем физкультуры — это плюс, не нужно готовиться к урокам, можно свободно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вариант — быть учителем рисования, но, во-первых, Чэн Чжаньси не хотела заниматься подработкой, связанной с её профессией; во-вторых, в старшей школе Первой средней школы Сычэна не было уроков рисования, только в специализированных художественных классах были учителя рисования, но тогда она не смогла бы преподавать в одном классе с Юй Цинтан. Подумав, она решила, что учитель физкультуры — более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физическая подготовка и знания в области спорта полностью соответствовали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дошла до двери седьмого класса первого курса, где, естественно, шёл урок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светло, вентилятор на потолке медленно 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решалась смотреть открыто, лишь время от времени притворялась, что проходит мимо, и заглядывала внутрь. Юй Цинтан стояла у доски, её тонкие пальцы держали мел, её глаза были чёрными и спокойными, она была серьёзна, и, учитывая её статус классного руководителя, ученики сидели с прямой спиной и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Функция является монотонно возрастающей или монотонно убывающей на определённом интервале области определения. Если функция y=f(x) монотонно возрастает на некотором интервале… этот интервал называется интервалом монотонного возрастания функции y=f(x).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Юй Цинтан доносился из класса, и Чэн Чжаньси, благодаря силе воли, не позволила себе зевнуть.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десять лет не сталкивалась с математикой, и, как и раньше, от неё начинало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 в завоевании жены: заставить жену с лицевой слепотой запомнить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Чэн: Мне же сложно.jpg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