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уже почти добежал до угла, и, казалось, вот-вот исчезнет из виду. Чэн Чжаньси стиснула зубы, отказавшись от проверки, и бросилась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 что-то и обернулась, но улица была как обычно, люди шли туда-сюда, а тот человек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аромат, который она почувствовала, когда её обняли, 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Вора задержали и доставили в полицейский участок. Пострадавшая, у которой украли вещи, непрерывно благодарила Чэн Чжаньси. Офицер полиции пошутила, что ей следует вручить Чэн Чжаньси награду за смелость. Пострадавшая задумалась и серьёзно решила заказать знак благодарности для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поспешно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заполнить протокол и вышла из участка, вернувшись по той же дороге. Остановившись на месте, где, возможно, встретила Юй Цинтан, она спокойно постояла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закрыла глаза, в её голове повторялся момент их краткого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поддержала её, подняла что-то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Светло-голубая обложка, на ней были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она заметила аккуратный почерк: 7-й класс, а на обложке — напечатанное название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открыла глаза, посмотрев на светофор, который сменился с красного на зелёный,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получила подтверждение от Юй Цзяньсин.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учитель математики в Первой средней школе Сычэна, классный руководитель 7-го класса, новый учитель, выпустившийся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держала телефон одной рукой, а другой рисовала цветными карандашами на белом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не смогла сдержать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столько друзей, и хотя она не проводила поиск по всей стране, это было лучше, чем метод Чэн Чжаньси — просто бродить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нарисовала женскую фигуру, окутанную дождём, на конце радуги и мягко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если есть судьба, то мы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болтала, кто бы поверил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услышала её радостный смех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обманывать? — Чэн Чжаньси кратко рассказала о встрече с Юй Цинтан во время погони за вором. Юй Цзяньсин на том конце провода восхищённо ахнула и предложила. — Может, мне тоже попробовать поймать вора, вдруг найду себе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безжалостно разоблачила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физической подготовкой ты сможешь догнать вора? Или он тебя побьёт?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Цзяньсин раздражённо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закончила картину в мастерской, вымыла руки и позвонила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отмени мой билет на следующую неделю. Я останусь в Сычэне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изначально не планировала надолго задерживаться в Сычэне, это было временное пристанище. Она планировала остаться на месяц или два, но Юй Цзяньсин сказала, что ей скучно одной, и попросила её задержаться. За полгода Чэн Чжаньси посетила все места в Сычэне, и, если бы не случайная встреча с Юй Цинтан, она бы уже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в магазине, один раз в баре, один раз на улице — три раза, и это было слишком явным знаком судьбы, чтобы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стояла у панорамного окна, держа в руке чашку зелёного чая,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чая, вернулась к столу и открыла главную страницу сайта Первой средней школы Сычэна.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Середина сентября, 6:30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выглянуло из-за облаков, мягкий золотой свет пробивался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ключевая школа Сычэна, вход в Первую среднюю школу был перестроен два года назад, теперь он был величественным и тёмно-серым, полностью соответствующим её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стояли машины, родители прощались с детьми; звонки велосипедов раздавались вокруг, кто-то ловко управлял рулём, на руле висел пакет с завтраком, купленным по пути, и они въезжали в школьные ворота, широкие школьные формы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Сычэна уже две недели шли занятия, и ученики постепенно привыкали к школьному ритму. Однако ранним утром, в начале дня, ученики в школьной форме всё ещё выглядели сонными, на их юных лицах читалась молодость, они шли группами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доносились обрывки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задания были вчера? Математика и физика — по одному листу, английский — небольшое сочинение,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Химия, упражнения из первой главы, второй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Я забыл, одолжи мне, чтобы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английском будет диктант, ты выучил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чёрт, я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Выучишь на утреннем чтении, английский на третьем уроке,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успею, побегу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гул двигателя, и ученик, забывший сделать домашнее задание,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молния, словно вспышка на горизонте, внезапно появилась в его поле зрения. Прежде чем он успел разглядеть, она пронеслась мимо, подняв его волосы, и он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внезапный вихрь утих, другие ученики догнали его, а его рот всё ещё был открыт в форме буквы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только что пролетело?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тяжёлый мотоцикл мчался на полной скорости и с громким рёвом остановился у ворот Первой средней школы Сычэна.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его остановил завуч, следивший за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Что это такое? Какой ты класс? Сними шлем! — завуч стоял перед мотоциклом, его лицо было мрачным, он строго смотрел на этого бесстрашного «ученика».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 ворот остановились, шепчась и гадая, кто же сегодня попался завучу.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снял шлем, встряхнул головой, и каштановые кудри рассыпались по плечам. Одной рукой она держала шлем, другой достала из кармана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ученик, — с улыбкой сказала Чэн Чжаньси, протягивая удостоверение. — Я новый учитель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голубым небом красивая женщина с длинными ногами сидела на серебристом мотоцикле, её каштановые волосы развевались на ветру, как будто начался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раздались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смотрели на неё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взял удостоверение Чэн Чжаньси, тщательно проверил имя и фотографию, затем махнул рукой, разрешая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надела шлем, мотоцикл заурчал, и она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всё ещё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Завуч, сложив руки на груди,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скоро начнётся, не тормозите,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продолжил патрулировать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без удостоверения? Ты из какого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Застегни молнию на форме, удостоверение должно быть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волосы такие длинные, что надо подстричь, или я сам это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прозвенел, не тормозите, бегите!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учителей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сидела за столом, медленно прокручивая мышью, внимательно изучая электронные анкеты учеников 7-го класса, задерживаясь на каждой фотографии и имени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 поливали цветы, заваривали чай, готовились к урокам, проверяли задания. В тишине изредка слышались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невольно подняли головы, посмотрев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тоже, но она сначала закончила просмотр страницы на компьютере и подняла взгляд на две секунды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из администрации... Юй Цинтан, страдающая лёгкой лицевой слепотой, подумала, это учитель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волосы, очки в чёрной оправе, рост чуть выше полутора метров. Сопоставив заметки с человеком перед собой, Юй Цинтан подтвердила, что это действительно учитель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одного, она перевела взгляд на незнакомую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волосы, без очков, рост явно выше 170 см, белая рубашка, чёрные брюки, красивое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 поиск в памяти, учитель Сунь с улыбкой представила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 Чжаньси, новый учитель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улыбкой посмотрела на Юй Цинтан, ожидая увидеть на её лице какую-то реакцию, но в её взгляде снова уловила знакомую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