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уже почти добежал до угла, и, казалось, вот-вот исчезнет из виду. Чэн Чжаньси стиснула зубы, отказавшись от проверки, и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что-то и обернулась, но улица была как обычно, люди шли туда-сюда, а тот человек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аромат, который она почувствовала, когда её обняли, 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Вора задержали и доставили в полицейский участок. Пострадавшая, у которой украли вещи, непрерывно благодарила Чэн Чжаньси. Офицер полиции пошутила, что ей следует вручить Чэн Чжаньси награду за смелость. Пострадавшая задумалась и серьёзно решила заказать знак благодарности для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заполнить протокол и вышла из участка, вернувшись по той же дороге. Остановившись на месте, где, возможно, встретила Юй Цинтан, она спокойно постояла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закрыла глаза, в её голове повторялся момент их краткого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поддержала её, подняла что-то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Светло-голубая обложка, на ней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она заметила аккуратный почерк: 7-й класс, а на обложке — напечатанное название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глаза, посмотрев на светофор, который сменился с красного на зелёный,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подтверждение от Юй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учитель математики в Первой средней школе Сычэна, классный руководитель 7-го класса, новый учитель, выпустившийся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держала телефон одной рукой, а другой рисовала цветными карандашами на белом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не смогла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столько друзей, и хотя она не проводила поиск по всей стране, это было лучше, чем метод Чэн Чжаньси — просто бродить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нарисовала женскую фигуру, окутанную дождём, на конце радуги и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если есть судьба, то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болтала, кто бы поверил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услышала её радостный смех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Чэн Чжаньси кратко рассказала о встрече с Юй Цинтан во время погони за вором. Юй Цзяньсин на том конце провода восхищённо ахнула и предложила. — Может, мне тоже попробовать поймать вора, вдруг найду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безжалостно разоблачила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физической подготовкой ты сможешь догнать вора? Или он тебя побьёт?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Цзяньсин раздражённо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закончила картину в мастерской, вымыла руки и позвонила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отмени мой билет на следующую неделю. Я останусь в Сычэне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изначально не планировала надолго задерживаться в Сычэне, это было временное пристанище. Она планировала остаться на месяц или два, но Юй Цзяньсин сказала, что ей скучно одной, и попросила её задержаться. За полгода Чэн Чжаньси посетила все места в Сычэне, и, если бы не случайная встреча с Юй Цинтан, она бы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в магазине, один раз в баре, один раз на улице — три раза, и это было слишком явным знаком судьбы, чтобы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у панорамного окна, держа в руке чашку зелёного чая,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чая, вернулась к столу и открыла главную страницу сайта Первой средней школы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сентября, 6:30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облаков, мягкий золотой свет пробивался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ключевая школа Сычэна, вход в Первую среднюю школу был перестроен два года назад, теперь он был величественным и тёмно-серым, полностью соответствующим её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стояли машины, родители прощались с детьми; звонки велосипедов раздавались вокруг, кто-то ловко управлял рулём, на руле висел пакет с завтраком, купленным по пути, и они въезжали в школьные ворота, широкие школьные формы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Сычэна уже две недели шли занятия, и ученики постепенно привыкали к школьному ритму. Однако ранним утром, в начале дня, ученики в школьной форме всё ещё выглядели сонными, на их юных лицах читалась молодость, они шли группами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доносились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задания были вчера? Математика и физика — по одному листу, английский — небольшое сочинение,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Химия, упражнения из первой главы, второй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нет! Я забыл, одолжи мне, чтобы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английском будет диктант, ты выучил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чёрт, 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Выучишь на утреннем чтении, английский на третьем уроке,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побегу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гул двигателя, и ученик, забывший сделать домашнее задание,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молния, словно вспышка на горизонте, внезапно появилась в его поле зрения. Прежде чем он успел разглядеть, она пронеслась мимо, подняв его волосы, и он инстинктивно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внезапный вихрь утих, другие ученики догнали его, а его рот всё ещё был открыт в форме буквы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только что пролетело?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тяжёлый мотоцикл мчался на полной скорости и с громким рёвом остановился у ворот Первой средней школы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остановил завуч, следивший за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это такое? Какой ты класс? Сними шлем! — завуч стоял перед мотоциклом, его лицо было мрачным, он строго смотрел на этого бесстрашного «ученика».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ворот остановились, шепчась и гадая, кто же сегодня попался завучу.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снял шлем, встряхнул головой, и каштановые кудри рассыпались по плечам. Одной рукой она держала шлем, другой достала из кармана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ученик, — с улыбкой сказала Чэн Чжаньси, протягивая удостоверение. — Я новый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красивая женщина с длинными ногами сидела на серебристом мотоцикле, её каштановые волосы развевались на ветру, как будто начался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раздались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взял удостоверение Чэн Чжаньси, тщательно проверил имя и фотографию, затем махнул рукой, разрешая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надела шлем, мотоцикл заурчал, и она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ещё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сложив руки на груди,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скоро начнётся, не тормозите,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продолжил патрулировать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удостоверения? Ты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 молнию на форме, удостоверение должно быть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волосы такие длинные, что надо подстричь, или я сам это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прозвенел, не тормозите, бегите!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за столом, медленно прокручивая мышью, внимательно изучая электронные анкеты учеников 7-го класса, задерживаясь на каждой фотографии и имени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поливали цветы, заваривали чай, готовились к урокам, проверяли задания. В тишине изредка слышались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невольно подняли головы, посмотрев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тоже, но она сначала закончила просмотр страницы на компьютере и подняла взгляд на две секунды позже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из администрации... Юй Цинтан, страдающая лёгкой лицевой слепотой, подумала, это учитель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волосы, очки в чёрной оправе, рост чуть выше полутора метров. Сопоставив заметки с человеком перед собой, Юй Цинтан подтвердила, что это действительно учитель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одного, она перевела взгляд на незнакомую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волосы, без очков, рост явно выше 170 см, белая рубашка, чёрные брюки, красивое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 поиск в памяти, учитель Сунь с улыбкой представила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Чжаньси, новый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посмотрела на Юй Цинтан, ожидая увидеть на её лице какую-то реакцию, но в её взгляде снова уловила знакомую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