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Цзю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действительно немая. Если не веришь, посмотри, она тебя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громко крикнула вслед уходящей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остановилась, шаг за шагом исчезая за резными воротами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усмехнулась. Ей стало невероятно скучно — она специально вышла из машины у ворот усадьбы, чтобы подразнить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всегда была такой — молчаливой, без улыбок, без гнева или раздражения, тихо сидящей в углу, как эмоционально пустая кукла. К тому же она была глухонемой, и на неё не обращали внимания. Другие дети семьи Вэй объединились, чтобы насмехаться над ней, ведь она всё равно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неизвестным причинам, она снова начала слышать, но её характер остался прежним, словно она всё ещё была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взяла на руки Вэй Шиэр и снова села в машину. Чёрный Maybach въехал в ворота усадьбы, проносясь мимо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презрительно посмотрела на неё через опущенное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ожидаемой реакции, она скривила губы и подняла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ручки Вэй Шиэр ухватились за окно, и сквозь тонированную плёнку она с любопытством посмотрела на незнакомую седьмую сестру, моргнув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 Вэй Цзю резко оттащила её назад, прижав к себе. — Сестра недавно вернулась из Италии и привезла тебе вкусный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захлопала в ладоши Вэй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двигалась быстрее пешехода, поэтому Юй Цинтан, идя в своём обычном темпе, немного отстала от Вэй Цзю. Однако, приближаясь к главному входу в дом, она внезапно увидела, как из двери вышел человек с бледным, худым лицом, чья фигура напоминала сухую ветку, готовую сломаться под осенним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в руке простой платок, прикрывая свои почти бескровные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Цинтан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держа на руках Вэй Шиэр, с улыбкой поздоровалась с болезненным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называли дядей Сань, звали Вэй Тинъюй — биологический отец Юй Цинтан. Несмотря на свою слабость, его улыбка оставалась тёплой и мягкой,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мягкую головку Вэй Шиэр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Цзю и Шиэр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стоящая неподалёку,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Тинъюй вдруг почувствовал что-то и посмотрел в сторону Юй Цинтан. Увидев её фигуру, стоящую под солнечным светом, в его глазах мелькнула тяжёлая эмоция, и он резко выпрямил губы, сделав лицо бесстрастным,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Сань, мы пойдём внутрь, — сказала Вэй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Тинъюй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взгляд и, не глядя по сторонам, направилась к входу в дом Вэй. Остановившись в нескольких шагах от Вэй Тинъюй,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Тинъюй едва слышно кивнул, проходя мимо неё с руками за спиной,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постояла на месте несколько мгновений. Солнце палило, и капля пота скатилась с её виска. Она лишь слегка пошевелила пальцами, висящими по бокам, словно очнувшись от сна, и вошла в дом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Тинъюй и мать Юй Цинтан, Юй Цы, очень любили друг друга, их отношения были полны романтики. Он — поэт и каллиграф, она — талантливая художница. Их союз, объединивший двух одарённых и красивых людей, стал легендой того времени. Однако счастье длилось недолго. Юй Цы умерла при родах, не выжив после рождения Юй Цинтан. Вэй Тинъюй, потеряв любимую жену, заболел и больше никогда не брал в руки кисть или перо. Картины Юй Цы он запер в мастерской, где они оставались с ним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 Цинтан, которая косвенно забрала жизнь его жены, он не мог заботиться о ней и не хотел. Видя её, он вспоминал жену, которая больше никогда не появится перед ним с её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игнорировать её. Когда Юй Цинтан было четыре или пять лет, Вэй Тинъюй заметил, что она становится всё больше похожа на покойную жену, что только усиливало его боль. Он приказал отправить её в деревню на воспитание, чтобы она не попадалась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или двух жизни в деревне дедушка и бабушка Юй Цинтан забрали её обратно в Сычэн, где она и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вышла из кабинета старшего дяди семьи Вэй всего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сказали, что её предполагаемый жених заболел и пока не может встретиться с ней. Её попросили набраться терпения, как только он поправится, их сразу же поженят. Также предложили несколько других кандидатов, расхваливая их до небес, будто бы давая ей свободу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свадьба почему-то очень волновала семью Вэй. Кроме Вэй Тинъюй, все три дяди присутствовали. Юй Цинтан сидела в нижней части стола, отстраняясь от происходящего. Что бы ей ни говорили, она соглашалась. Чжун или Ван — всё равно, за кого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её жизнь уже такая, может ли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стояла у двери кабинета, на её лице мелькнуло глубокое отвращение к жизни, и она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впереди, она привела своё выражение лица в нейтральное состояние и вышла из-за поворота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разговор резко оборвался, как будто кто-то нажал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из семьи Вэй сидели на диване, кто-то держал кошку, кто-то играл с телефоном, все игнорировали Юй Цинтан. Только когда она вышла за дверь, кто-то пробормотал, глядя на её исчезающую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эта немая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ещё? — Вэй Цзю, гладя кошку, усмехнулась. — Она просто помешалась на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молодой человек Чэн не согласился на этот брак. Семья Чэн предложила, чтобы мисс Чэн вышла замуж. Как вы думаете, немая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ей знать? — Вэй Ба приложила палец к губам, сделав знак «тише», в её голосе звучал злорадный оттенок. — Разве не забавно, если она узнает, что её жених поменялся, только когда уже выйдет замуж? Я не могу дождаться, чтобы увидеть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посмотрела на неё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на её мёртвом лице ничего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которой только что исполнилось шестнадцать и которая не любила много говорить, тихо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мисс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перестала гладить кошку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Вэй Ши покраснели, и она ещё тише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её однажды, когда папа взял меня на вечеринку. Она... очень красивая и с хорошими манерами. В толпе её сразу можно было заметить, будто она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немая получила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руки, сложила ладони и начала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пусть мисс Чэн сразу же откажется от свадьбы, и пусть папа с дядями найдут ей какого-нибудь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раздался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как-то случайно сказала Чэн Чжаньси, что она и Юй Цинтан «встретятся, если будет судьба». Чэн Чжаньси тоже верила в судьбу, но не ожидала, что она наступит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сентября, после посещения выставки скульптур, Чэн Чжаньси вышла из выставочного зала и неспешно прогуливалась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испуганный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плечо с силой толкнули, но она быстро среагировала, ухватившись за столб, чтобы удержать равновесие. Оглянувшись, она увидела женщину средних лет, тяжело дышащую, а впереди — мужчину в пёстрой рубашке, быстро убегающего.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раздумывая,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в отличной физической форме, её длинные ноги делали огромные шаги, и мужчина в пёстрой рубашке, как цыплёнок,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оглядываясь, и, увидев, что женщина всё ближе, запаниковал. Перед ним появилась стройная женская фигура, и мужчина, не задумываясь, оттолкнул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почувствовала, как её тело неконтролируемо отклонилось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она упала в мягкие, ароматные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нетерпеливым криком мужчины в пёстрой рубашке Чэн Чжаньси бросилась вперёд, успев поймать женщину, которую он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Папка с документами выпала из рук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Чэн Чжаньси помогла ей встать, одновременно наклонившись, чтобы поднять упавшую папку, и быстро вручила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 ответил ей равнодушный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уже повернула голову и, как стрела, вылетела на несколько метров вперёд, но вдруг что-то вспомнила и резко обернулась, увидев знакомую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 Чжаньси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Надеюсь, мисс Чэн сразу же откажется от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Извини, но ты разочаруешься. Я не только выйду за неё замуж, но и буду баловать её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Накапливаем энергию для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