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Юй Цинтан вела себя очень неопытно, и по некоторым другим признакам Чэн Чжаньси почти уверена, что это был ее первый раз. Но это ничего не значит. Любопытство — это начало симпатии, а исследование этого процесса углубляет чувства. Сама по себе ситуация интересовала Чэн Чжаньси меньше, чем мотивы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и владелица бара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нет. Она всегда приходила одна и уходила около десяти тридцати, очень пунктуально. Но нельзя исключать, что я просто не заметила, ведь гостей так много, — осторожно ответила владелица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мы не знаем, раньше ее не видели, — с сожалением ответила владелица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больше информации, Чэн Чжаньси поблагодарила владелицу бара и пригласила ее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Чэн Чжаньси днем работала в своей студии, а вечером ходила в бар «Зеро», надеясь снова встретить ту женщину, но, как и ожидалось,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испытывая разочарование, также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отправилась в местный скалолазный клуб. Юй Цзяньсин, с лицом, выражающим недовольство, последовала за ней, надевая защитное снаряжение и пристегивая страховочную веревку. Глядя на высокую искусственную стену для скалолазания, она почувствовала слабость в ногах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одним предложением вернула ее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в бар «Зеро» последние несколько дней, но она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оживилась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назначила тебе встречу и больше не ходит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подумав,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проверила страховочную веревку, нанесла магнезию на руки и начала карабкаться по стене. Она не использовала веревку, хватаясь, подтягиваясь, отталкиваясь, переступая и перепрыгивая, демонстрируя высочайшее мастерство. Ее стройное и гибкое тело плотно прилегало к стене, словно она была проворной горной козой.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стены собрались несколько молодых девушек, похоже, новичков, которые, наблюдая за ее плавными движениями, тихо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обернулась и лукаво улыбнулась им, ее глаза, как персиковые цветы, излучали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покраснели, смущенно переглядывались, толкали друг друга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не желая комментировать ее всеобщую популярность, крикнула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 и подождала, пока Юй Цзяньсин, тяжело дыша, поднимется до ее уровня, после чего продолжила карабкаться в том же темпе, как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в Китае не так просто найти кого-то, кто согласится заниматься скалолазанием.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она три месяца сидела в баре, ни с кем не встречалась, а как только ты появилась, назначила тебе встречу, а потом больше не появлялась. Это немного... — Она многозначительно подмигнула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карабкаться, Чэн Чжаньси вдруг остановилась, слегка прикусив нижнюю губу,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может, она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не ответила, и Чэн Чжаньси сама себе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много поклонников, но не каждый должен ей нравиться, и не стоит быть самонадеянной.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ей нравилась, почему в ту ночь она вела себя так? И как она узнала, что она пойдет в тот бар? Если знала, зачем тратить три месяца впустую? Устраивать ловушку, чтобы заставить ее расследовать и понять ее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подумала, что это звучит ужасно самовлюбленно. Кто она такая, чтобы кто-то так старался? Самое главное, они, кроме того случая в магазине, когда укрывались от дождя, больше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ей не нравится, как объяснить, что она назначила встречу только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Загадочно появилась, мимолетная связь, и снова загадочно исчезла, оставив след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в магазине — это была случайность или заранее спланированное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продуманный план или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глядя на ее выражение лица, поняла, что у нее идет бурная внутренняя деятельность, но она никак не ожидала, что она будет настолько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так? В тот раз в магазине она влюбилась в тебя с первого взгляда, затем тайно следила за тобой, каждый день дежурила в самом известном баре рядом с твоим домом, чтобы случайно встретить тебя. Очень четкая логическая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ей свой номер телефона, а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тайком запомнила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 верю, — улыбнулась Чэн Чжаньси. — Просто я думаю, что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ее всего два раза, лицо видишь, а сердце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ее всего два раза, но она верила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в кошки-мышки, точно игра в кошки-мышки, — уверенно заявила Юй Цзяньсин. — Жди, она скоро тебе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должна была бы забыть эти слова, но не смогла удержаться от того, чтобы немного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сама ей позвонит, что ей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совсем неопытной в отношениях, но не могла представить, как может повести себя Юй Цинтан. Ну,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недели, получив звонок с незнакомого номера, она осталась равнодушной: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Специальное предложение на квартиры с отделкой...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просто была самонадеянной.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портрет Юй Цинтан, написанный ею, Юй Цзяньсин и, назвав настоящее имя, попросила ее, как человека с широкими связями в Сычэне, помочь узнать о ней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Художественный музей Сычэна объявил о проведении выставки художника Чэн Мо, которая продлится два месяца. Это вызвало ажиотаж в местных художественных кругах, и многие приехали специально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Сычэн не так развит, как столица или Хайши, это город с богатой художественной атмосферой, где часто проходят различные оперы, концерты и выставки. Это также стало одной из причин, почему Чэн Чжаньси выбрала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приезде Чэн Мо в Сычэн также распространилась через директора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состоялся небольшой ужин в кругу местных знаменитостей, народу было немного, и директор музея пригласил ее. Чэн Чжаньси, подумав,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благополучному происхождению, Чэн Чжаньси редко появлялась на светских мероприятиях, связанных с работой, этим занимался ее помощник. Она полностью посвящала себя творчеству, а то, приносили ли ее картины доход и сколько, или были ли те, кто критиковал ее за глаза, ее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учитель Чэн Мо молод и талантлив, но не ожидала, что он так красив, — заместитель председателя художественной ассоциации Сычэна, после напоминания директора музея, осмелилась связать поразительно красивую молодую женщину перед ней с таинственным художником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сделала комплимент недавно номинированной работе заместителя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председателя, сияя от удовольствия, пригласил ее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назвала свое настоящее имя, в художественных кругах использование псевдонима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Мо, я хочу выпить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бокал, улыбнулась и слегка чокнулась с собеседником, сделав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Чжаньси вежливо отказалась от дальнейших планов председателя ассоциации. Выйдя из отеля, она села в машину Юй Цзяньсин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выпила?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Чэн Чжаньси. — Они не смели меня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опустила окно, позволив летнему вечернему ветру наполнить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как назло, затронула неудобную тему, злорадствуя: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Цинтан тебе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укором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наш гениальный художник тоже может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с ней спорить, хотя раньше она уверенно утверждала, что Юй Цинтан в нее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новости о ней? — Чэн Чжаньси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постучала пальцами по краю окна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Чэн Чжаньси попросила Юй Цзяньсин попросить друзей по возможности узнать о Юй Цинтан. Она не хотела выглядеть как преследователь, поэтому не использовала свои связи для более активных действий. В таких условиях отсутствие новостей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решив, что она расстроена,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приведет, вы снова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глядя на город, окутанный серебристым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резиденция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Оказывается, немая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Шиэр, будучи еще маленькой, почти не знала Юй Цинтан, и спросила с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сестра, седьмая сестра немая?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Цзю, с недовольным выражением лица,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каких попало зазнаешь сестрами?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детские глаза Вэй Шиэр удивленно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