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Юй Цинтан вела себя очень неопытно, и по некоторым другим признакам Чэн Чжаньси почти уверена, что это был ее первый раз. Но это ничего не значит. Любопытство — это начало симпатии, а исследование этого процесса углубляет чувства. Сама по себе ситуация интересовала Чэн Чжаньси меньше, чем мотивы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и владелица бара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нет. Она всегда приходила одна и уходила около десяти тридцати, очень пунктуально. Но нельзя исключать, что я просто не заметила, ведь гостей так много, — осторожно ответила владелица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мы не знаем, раньше ее не видели, — с сожалением ответила владелица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больше информации, Чэн Чжаньси поблагодарила владелицу бара и пригласила ее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 Чжаньси днем работала в своей студии, а вечером ходила в бар «Зеро», надеясь снова встретить ту женщину, но, как и ожидалось,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испытывая разочарование, также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отправилась в местный скалолазный клуб. Юй Цзяньсин, с лицом, выражающим недовольство, последовала за ней, надевая защитное снаряжение и пристегивая страховочную веревку. Глядя на высокую искусственную стену для скалолазания, она почувствовала слабость в ногах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одним предложением вернула ее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в бар «Зеро» последние несколько дней, но она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оживилась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назначила тебе встречу и больше не ходит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страховочную веревку, нанесла магнезию на руки и начала карабкаться по стене. Она не использовала веревку, хватаясь, подтягиваясь, отталкиваясь, переступая и перепрыгивая, демонстрируя высочайшее мастерство. Ее стройное и гибкое тело плотно прилегало к стене, словно она была проворной горной 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стены собрались несколько молодых девушек, похоже, новичков, которые, наблюдая за ее плавными движениями, тихо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и лукаво улыбнулась им, ее глаза, как персиковые цветы, излучали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покраснели, смущенно переглядывались, толкали друг друга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не желая комментировать ее всеобщую популярность, крикнула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 и подождала, пока Юй Цзяньсин, тяжело дыша, поднимется до ее уровня, после чего продолжила карабкаться в том же темпе,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 Китае не так просто найти кого-то, кто согласится заниматься скалолазанием.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она три месяца сидела в баре, ни с кем не встречалась, а как только ты появилась, назначила тебе встречу, а потом больше не появлялась. Это немного... — Она многозначительно подмигнула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карабкаться, Чэн Чжаньси вдруг остановилась, слегка прикусив нижнюю губу,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может,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не ответила, и Чэн Чжаньси сама себе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много поклонников, но не каждый должен ей нравиться, и не стоит быть самонадеянной.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ей нравилась, почему в ту ночь она вела себя так? И как она узнала, что она пойдет в тот бар? Если знала, зачем тратить три месяца впустую? Устраивать ловушку, чтобы заставить ее расследовать и понять ее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подумала, что это звучит ужасно самовлюбленно. Кто она такая, чтобы кто-то так старался? Самое главное, они, кроме того случая в магазине, когда укрывались от дождя,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ей не нравится, как объяснить, что она назначила встречу только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появилась, мимолетная связь, и снова загадочно исчезла, оставив след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 магазине — это была случайность или заранее спланированное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продуманный план или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глядя на ее выражение лица, поняла, что у нее идет бурная внутренняя деятельность, но она никак не ожидала, что она будет настолько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так? В тот раз в магазине она влюбилась в тебя с первого взгляда, затем тайно следила за тобой, каждый день дежурила в самом известном баре рядом с твоим домом, чтобы случайно встретить тебя. Очень четкая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ей свой номер телефона, а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тайком запомнила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верю, — улыбнулась Чэн Чжаньси. — Просто я думаю, что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ее всего два раза, лицо видишь, а сердце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ее всего два раза, но она верила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в кошки-мышки, точно игра в кошки-мышки, — уверенно заявила Юй Цзяньсин. — Жди, она скоро тебе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должна была бы забыть эти слова, но не смогла удержаться от того, чтобы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сама ей позвонит, что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совсем неопытной в отношениях, но не могла представить, как может повести себя Юй Цинтан. Ну,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недели, получив звонок с незнакомого номера, она осталась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Специальное предложение на квартиры с отделкой...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просто была самонадеянной.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портрет Юй Цинтан, написанный ею, Юй Цзяньсин и, назвав настоящее имя, попросила ее, как человека с широкими связями в Сычэне, помочь узнать о ней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Художественный музей Сычэна объявил о проведении выставки художника Чэн Мо, которая продлится два месяца. Это вызвало ажиотаж в местных художественных кругах, и многие приехали специально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Сычэн не так развит, как столица или Хайши, это город с богатой художественной атмосферой, где часто проходят различные оперы, концерты и выставки. Это также стало одной из причин, почему Чэн Чжаньси выбрала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приезде Чэн Мо в Сычэн также распространилась через директора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состоялся небольшой ужин в кругу местных знаменитостей, народу было немного, и директор музея пригласил ее. Чэн Чжаньси, подумав,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благополучному происхождению, Чэн Чжаньси редко появлялась на светских мероприятиях, связанных с работой, этим занимался ее помощник. Она полностью посвящала себя творчеству, а то, приносили ли ее картины доход и сколько, или были ли те, кто критиковал ее за глаза, ее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учитель Чэн Мо молод и талантлив, но не ожидала, что он так красив, — заместитель председателя художественной ассоциации Сычэна, после напоминания директора музея, осмелилась связать поразительно красивую молодую женщину перед ней с таинственным художником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сделала комплимент недавно номинированной работе заместителя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председателя, сияя от удовольствия, пригласил 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назвала свое настоящее имя, в художественных кругах использование псевдонима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Мо, я хочу выпить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бокал, улыбнулась и слегка чокнулась с собеседником, сделав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Чжаньси вежливо отказалась от дальнейших планов председателя ассоциации. Выйдя из отеля, она села в машину Юй Цзяньсин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Чэн Чжаньси. — Они не смели меня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окно, позволив летнему вечернему ветру наполнить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как назло, затронула неудобную тему,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 тебе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укором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наш гениальный художник тоже может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с ней спорить, хотя раньше она уверенно утверждала, что Юй Цинтан в нее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 о ней? — Чэн Чжаньси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постучала пальцами по краю окна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Чэн Чжаньси попросила Юй Цзяньсин попросить друзей по возможности узнать о Юй Цинтан. Она не хотела выглядеть как преследователь, поэтому не использовала свои связи для более активных действий. В таких условиях отсутствие новостей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решив, что она расстроена,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приведет, вы снова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глядя на город, окутанный серебристым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резиденция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Оказывается, немая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Шиэр, будучи еще маленькой, почти не знала Юй Цинтан, и спросила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сестра, седьмая сестра немая?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Цзю, с недовольным выражением лица,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каких попало зазнаешь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детские глаза Вэй Шиэр удивленно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