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тихо вздохнула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Чжаньси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платье смотрела на стоящую перед ней Юй Цинтан, в которой читалось раскаяние. На мгновение губы её дёрнулись, а затем она разразилась гневной тирадой: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психопатка! Вы обе сумасшедшие!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нахмурилась и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языком!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синем платье взглянула на явно превышающий 170 сантиметров рост Чэн Чжаньси, оценила боевой потенциал обеих, а также её выражение лица, которое ясно говорило: «Со мной лучше не связываться». Проглотив обиду, она вернулась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подошла к Юй Цинтан, слегка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лишь слегка приподняла бровь, выражая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Чэн Чжаньси был полон искренности,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 за то, что из-за моего непоследовательного поведения ты подверглась оскорблениям.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 Цинтан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окинула взглядом тихую ночную улицу. Фонари по обеим сторонам дороги отбрасывали тусклые тени, лунный свет был мягким и прекрасным — идеальная ночь для романтической истории. Она нежно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прогуляемся по этой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равнодушно посмотрела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рукой, остановила такси, первой открыла заднюю дверь и села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следовать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Цинтан, дождавшись, пока та устроится, назвала водителю название отеля сети пятизвездочных отелей.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удивилась. Судя по простой ткани одежды Юй Цинтан, она думала, что та выберет что-то поблизости от бара. Но, подумав, поняла: вероятно, Юй Цинтан — человек, который не любит лишних хлопот и разговоров, а одна фраза может развеять все сомнения в её адрес. Ну что ж, пусть потратит немного 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Юй Цинтан смотрела в окно, совершенно не желая никакого зрительного контакта с Чэн Чжаньси. Та, несмотря на своё красноречие, не могла найти ни единого повода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минут спустя такси остановилось у входа в пятизвездочный отель в центре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оплатила поездку. Чэн Чжаньси ждала у правой двери, придерживая верхнюю часть двери, и, когда Юй Цинтан, наклонившись, вышла, закрыла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оглянулась на её руку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 отель друг за другом. Юй Цинтан, перевернув удостоверение личности обратной стороной вверх, протянула его на стойку регистрации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президентский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размах?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 мгновение застыла, прежде чем тоже протянула своё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проверки личности администратор вернул удостоверения. Чэн Чжаньси, как джентльмен, отступила на шаг назад, позволив Юй Цинтан первой забрать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поднялись на специальном лифте. Юй Цинтан снова шла впереди и открыла дверь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и уютный интерьер оставался для неё невидимым. Юй Цинтан, не глядя по сторонам, направилась прямо в спальню. Чэн Чжаньси положила сумку в гостиной, внутренне вздохнула и последовала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как раз обернулась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примешь душ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немного подумала и решила: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сделала паузу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показать мне медицинскую справку?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впервые в жизни заподозрили в наличии заболевания в этой области. В её сердце промелькнула тень досады. Она вернулась в гостиную, взяла медицинскую справку и передала её, не удержавшись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 приличный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кивнула, не придав её словам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верила только медицинской справке.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пока та просматривала документ, сама завела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 Чжаньси, Чжаньси, как «существующая в глубине». На первой странице справки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рассеянно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мысленно повторила эти два слова, и уголки её губ изогнулись в лёгкой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больше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слегка смутилась, потерла тыльной стороной пальца кончик носа, сняла очки с золотой оправой и цепочкой, аккуратно положила их на тумбочку, взяла халат из шкафа и направилась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спальне слышался только шелест перелистываемых страниц, ритм был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в ванной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на мгновение замерла, невольно взглянув на стеклянную дверь ванной, из-за которой пробивался свет. Она сжала губы, и в глазах появилось противоречивое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вытирая мокрые волосы, вышла наружу. Её шея была покрыта каплями воды, белая кожа сверкала нежным блеском. Она посмотрела на Юй Цинтан, которая не изменила своей позы: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мисс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кивнула, положила медицинскую справку и вошла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высушила волосы и села на диван, где только что сидела Юй Цинтан. Вокруг ещё сохранялся лёгкий аромат женщины, непохожий ни на один из знакомых ей духов. К сожалению, через некоторое время остаточный запах стал слишком слабым, и она не могла его распознать.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мылась долго: сорок минут, а может, и час. Чэн Чжаньси заново подстригла свои аккуратные ногти, поискала в интернете информацию о ближайших выставках в Сычэне и в третий раз зевнула, прикрыв рот рукой, когда Юй Цинтан, завернувшись в халат,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на мгновение застыла, а сонливость мгновенно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Бледные щеки женщины, подернутые паром, приобрели лёгкий румянец, переливающийся нежно-розовым оттенком, словно лепестки сакуры в начале марта. Родинка у внешнего уголка глаза становилась всё более завораживающей.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Распахнутый ворот халата обнажил участок шеи и прямую ключицу — прозрачную, нежную, тонкую и белую, почти прозрачную.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говорили: красавица имеет цветы как лицо, птиц как голос, луну как дух, ивы как осанку, нефрит как кости и осеннюю воду как грацию.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Чэн Чжаньси, будучи человеком с благородными манерами, не могла не почувствовать в себе некоторые скрытые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пошевелила пальцами, и внезапно в ней возникло желание нарисовать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запечатлела этот момент в своём сердце, решив нарисовать его сразу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жар в груди. Желание творить пересилило другие мысли, и она даже не заметила, что Юй Цинтан уже подошла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коснулся лёгкий аромат, похожий на снег, лежащий на сосновых ветвях — холодный и таинственный.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непроизвольно подняла голову, и длинные холодные пальцы Юй Цинтан коснулись её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смотрела на неё сверху вниз, с оценивающим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холодными, без капли теплоты, явно она не смотрела на возлюбленную.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Чжаньси почему-то почувствовала, что это не всё. Она смотрела на неё так, будто та была товаром на полке магазина, который она могла критиковать.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дискомфорт. Она встала; её рост в 173 сантиметра был на полголовы выше, что легко изменило атмосферу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медленно убрала руку, глядя в тёмно-карие глаза женщины, и спокойно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подстригла ногти?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протянула руку. Юй Цинтан опустила веки, через мгновение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Чэн Чжаньси за запястье через ткань халата и повела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попыталась сделать последнюю попытку сопротивления: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рано, может,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брови женщины перед ней едва заметно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нежно откинула прядь её волос, губы медленно приблизились к её маленькой мочке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наклонилась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ухом внезапно возникло прохладное влажное прикосновение, и Чэн Чжаньси вся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Юй Цинтан обняла её за талию и повалила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Чэн Чжаньси мгновенно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поцелуях Юй Цинтан она застыла, как деревяшка, лишь изредка, раздражённая её холодными губами, дёралась, как рыба, выброшенная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откинула прядь волос, рука, обнимавшая её тонкую талию, разжалась, одна нога согнулась, и она встала на колени рядом, смотря на неё сверху вниз с нахмуренными бровями: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её яркому наряду и вычурным очкам, она заметила её в толпе первой. Неужели она тоже новичок?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почувствовала, что если она осмелится ответить утвердительно, та сейчас же развернётся и уйдёт, возможно, даже вернётся в бар, чтобы найти следующую.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поправила ворот халата, полуприподнялась на локте, стараясь выглядеть спокойной и уверенной,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слишком внезапно, я не была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 сомнением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опустила взгляд, скользнув по ногтям на её правой руке, и с пониманием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легла.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оперевшись локтем о кровать рядом с ней, медленно наклонилась. Большая часть веса её тела приходилась на неё саму, не оказывая никакого давления на Юй Цинтан.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большой палец нежно коснулся губ Юй Цинтан. В глазах той появилось сильное сопротивление, она с дискомфортом отвернулась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целуюсь.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Чжаньси, немного удивившись, убрала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http://bllate.org/book/16859/1552391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