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Восход солнца на пике Сяоци — это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Бледно-золотистый свет, словно разрушая всё на своём пути, распространялся сквозь густые облака, и вскоре остался лишь тонкий слой облаков, который, словно лёгкий золотистый туман, окутал горные вершины, создавая впечатление мимолётного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ветер был мягким и ласковым, нежно касаясь глубоко-каштановых длинных кудрей женщины. Чэн Чжаньси подняла руку, кончиком кисти, зажатой между тонкими белыми пальцами, поправила прядь волос у уха. Её глаза были глубокими и ясными, сосредоточенно устремлёнными на почти завершённую, яркую и разноцветную картину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вышло из-за облаков, и небо становилось всё более прозрачным, словно зеркало, вымытое чистой водой, обширное и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опустила палитру, взяла кисть и промыла её в скипидаре.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и аккуратно убрав все инструменты, она выпрямилась перед холстом, повернула голову в одну сторону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дерева неподалеку от вершины быстро подбежала служанка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взглянула на картину, где линии и цветовые пятна образовывали масляную живопись. Крупные мазки цвета, причудливые и изменчивые линии, хаотичные и лишённые системы, на первый взгляд казались случайными брызгами краски, яркой и пёстрой палитрой, ослепляющей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отвела взгляд, но в душе не испытывала ни малейшего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знала, что за эту картину, которая, казалось, не имела ничего общего с настоящим восходом солнца, на аукционе можно было выручить сумму, которую она, возможно, никогда не сможет накопить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художников всегда трудно понять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сняла запачканный краской светло-зелёный фартук, повесила его на стул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отнесите всё это в мастерскую на втором этаже.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мисс,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стоящему неподалеку тяжёлому байку, перекинула ногу через седло. Её черты были прекрасны и ярки, словно вечно цветущий цветок, что и без того привлекало внимание, а высокий рост и длинные стройные ноги лишь добавляли ей очарования. Сидя на байке, она легко поставила ноги на землю. Для обычной девушки такой тяжёлый байк казался бы слишком громоздким, но для неё он был в самый раз, добавляя ей дикой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шлем, висевший на зеркале заднего вида, и уже собиралась надеть его, когда услышала почтительный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приехал, он ждёт вас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замерла, но затем спокойно надела шлем, застегнув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Она опустила козырек шлема, и на её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действительно была настойчива, настаивая на том, чтобы она встретилась с мисс Вэй — своей невестой, свалившейся с неба. Молодая и талантливая художница Чэн Чжаньси в двадцать шесть лет вдруг узнала, что у неё есть невеста, с которой она была помолвлена с детства, дочь третьего сына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 Вэй была весьма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Сыцзючэн — город не слишком большой, но и не маленький. Семьи Чэн и Вэй принадлежали к столичной знати, и они часто встречались, но Чэн Чжаньси так и не видела мисс Вэй, даже имени её не слышала. Её мать, должно быть, знала, но Чэн Чжаньси, будучи свободолюбивой, крайне негативно относилась к таким традиционным бракам по расчёту — даже если мать лишь предлагала познакомиться, — поэтому она даже не спрашивала. Каждый раз, когда мать заводила речь о мисс Вэй, она уклонялась от разговора, либо находила предлог, чтобы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её представлении мисс Вэй оставалась просто тремя иероглифами — «мисс Вэй», и было ей всё равно, красива она или уродлива, круглая или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мать даже прислала управляющего, что говорило о её решимости. Возможно, когда она вернётся, мисс Вэй уже будет у неё дома, поджидая её, чтобы заставить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Чжаньси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закончить картину, она бы не позволила матери изо дня в день надоедать 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картина была закончена, и можно было приступать к реализации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жила одна в уединённой вилле на горе. Когда она рисовала, ей нравилось, чтобы было тихо, поэтому сюда редко кто-то приходил, чтобы побеспокоить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Кованые ворота виллы были открыты. Чэн Чжаньси остановила байк у входа, сняла шлем, запрокинула голову, встряхнула длинные кудри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подошёл красивый мужчина средних лет в белой рубашке, чёрном жилете и чёрных брюках, напоминая английского джентльмена викторианской эпохи. Это был управляющий главной резиденции семьи Чэн, дядя Дэн, который знал Чэн Чжаньси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Дядя Дэн сразу перешёл к делу,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попросила меня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Чжаньси слегка улыбнулась, изящно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переоденусь,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взглянул на её серую тонкую куртку и рабочие брюки, а также на краску, случайно попавшую на манжеты,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проводил её взглядом до дверей на первом этаже, затем сделал жест чёрному «Бентли», стоящему неподалеку. Водитель подогнал машину, задняя дверь оказалась напротив входа. Дядя Дэн подошёл к задней двери, выпрямившись, спокойный и собранный, его руки в белых перчатках были готовы открыть дверь для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переоделась, умылась, одной рукой приоткрыла занавеску и из окна спальни на втором этаже украдкой посмотрела наружу, набирая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вышла из дома. Она не стала слишком наряжаться, даже не нанесла макияж, но её кожа всё равно выглядела гладкой и сияющей. На ней была классическая белая рубашка с вышивкой, с двумя пуговицами у ворота, расстегнутыми, обнажая прямую и соблазнительную белую ключицу, а также цепочку с шариком, свисающую прямо по центру ключицы. Слегка свободные бежевые брюки облегали её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поклонился и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вежливых слов благодарности от Чэн Чжаньси, в ушах раздался низкий и мощный рев двигателя тяжёлого байка.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Дэн, передайте маме, что я уехала на пленэр, вернусь через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байк, словно молния, внезапно разорвал спокойный пейзаж, оставив за собой сильный вихрь и поднимая клубы пыли. Слово «вернусь» прозвучало вместе с остаточным изображением проносящегося мимо байка, его эхо медленно достигло ушей дяди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Дэн, когда вернусь с пленэра, угощу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повернувшись к нему спиной, подняла руку, вежливо помахав на прощание, её белая рубашка светилась в лучах солнца, сочетая в себе нежность и мужественность, он не мог не покачать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несколько мгновений, дядя Дэн достал телефон и позвонил маме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мисс сказала, что уехала на пленэр. Вернётся не скоро, через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пленэр, красиво говоришь, просто надоело тебя слушать, хочется тишины, — сказала мама Чэн Чжаньси. — Ладно,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встретиться, а будто смерть её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Дэн с улыбкой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нынешняя молодёжь ценит индивидуальность. Чем больше навязываешь, тем сильнее они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я, устроила бы их случайную встречу, а теперь вышло так... — вздохнула мама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Чэн Чжаньси ломала голову, как объяснить семье Вэй, что её дочь уехала на пленэр, Чэн Чжаньси уже села на поезд до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подруга в Сычэне, и как раз директор местного художественного музея пригласил её на выставку, что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Сычэн не было прямого аэропорта, и Чэн Чжаньси решила проехаться на поезде, чтобы насладиться путешествием по стране. Она купила билет в спальный вагон, оставила байк неподалеку от вокзала, попросив подругу забрать его и присмотреть за вещами, которые она заранее подготовила для этого «побега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неё сидели мать с дочерью. Мать была молодой, выглядела на её возраст, а дочери было лет пять-шесть, в белом платье, красивая и аккуратная, тихая и послушная, она не шумела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достала из рюкзака альбом для набросков и начала рисовать пейзажи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молодая мама сказала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пойти, за водой. Ты, здесь, жди,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были странно построены, и говорила она очень медленно. Чэн Чжаньси на мгновение остановила руку, подняла голову и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тоже смотрела на неё, но, встретившись взглядом, сразу же отвела глаза и прижалась к спинке кровати, сжав губы, так и не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вежливо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неё зародилось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