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наступил январь, и погода стояла невыносимо холодная. Май Ду, закутавшись, как цзунцзы, всё равно дрожал от холода, едва выйдя за порог, он чуть ли не молниеносно нырнул в машину, оставив чемоданы на попечение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поиска Вэйбо уже был очищен, и жизнь, казалось, вернулась в своё русло. По дороге домой они заметили, что у ворот всё ещё дежурили люди, но Сяо Яньхэ делал вид, что их не существует, и быстро доехал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сидя в машине, колебался. Он приоткрыл дверь, но тут же отшатнулся от холода, что заставило Сяо Яньхэ улыбнуться. Тот обошёл машину и открыл дверь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тут же ворвался в салон. Май Ду недовольно посмотрел на Сяо Яньхэ и выпрыгнул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мог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гараже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же! — возразил Май Ду. — Ты же не установил здесь обогреватель!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обычно здесь не живу, главное, чтобы не сквозило, — ответил Сяо Яньхэ. — Как ты собираешься работать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работа — это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забрав чемоданы, повёл Май Ду в дом, разговаривая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чётко разграничиваешь.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Май Ду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чуть было не погладил его по голове, но руки были заняты, поэтому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у тебя есть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Май Ду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не ответил, лишь взглядом подтолкнул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тут же открыл её и с энтузиазмом помог Сяо Яньхэ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улыбаясь, прошёл на кухню, открыл холодильник и достал оттуда торт, затем вынул что-то из ящика и положил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торт, Май Ду весь засиял, и Сяо Яньхэ чуть было не добавил ему визуальных эффектов с цветочками.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купил? — спросил Май Ду. — Как давно? Можно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купил утром, — ответил Сяо Яньхэ, ставя торт перед Май Ду. — Специально заказал, потому что хочу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Май Ду, отвлечённо, и, заметив, что Сяо Яньхэ не принёс нож и тарелки, сам пошёл на кухню. Вернувшись, он начал резать торт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видя, что внимание Май Ду сосредоточено на торте,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вздохнул ещё глубже, порылся в кармане пальто и достал то, что взял из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я хочу тебе кое-что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уже начал есть торт, услышав это, он обернулся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 это... дополнение, — вздохнул Сяо Яньхэ, открыл коробочку и протянул её Май Ду. — Знаю, это не очень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Романтично? — Май Ду с недоумением опустил взгляд и увидел, что в руках у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коробочка для кольца, внутри которой лежало кольцо. Платиновое, почти без украшений, с бесцветным бриллиантом. Дизайн был предельно прост, но Май Ду застыл,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тарелка в руках Май Ду дрожит, Сяо Яньхэ поспешил забрать её и поставил на стол. Затем он придвинулся ближе к Май Ду, обнял его за талию, поцеловал в волосы и прошептал мягким, как весенний ветерок,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пронёсся по озеру в душе Май Ду, подняв волны, которые сбили его с толку. Он не взял коробочку, лишь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ты слишком много думал, — мягко сказал Сяо Яньхэ. — Знаю, что ты всё ещё переживаешь из-за прошлого, но хочу сказать тебе ещё раз: всё, что произошло, связано с тобой, но это никогда не было твоей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Май Ду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хотя Сяо Яньхэ так говорил, он сам не мог переступить через этот барьер. Даже если бы Сяо Яньхэ повторил это тысячу раз, это не изменило бы факта, что он повлиял на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сколько бы я ни говорил, твои мысли вряд ли изменятся, — Сяо Яньхэ, словно читая его мысли, говорил слова, которые проникали прямо в сердце. — Я тоже много думал, и, возможно, корень проблемы в том, что я не дал тебе достаточно чувства безопасности, поэтому ты так много думаешь. И это всё,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покачал головой. Он хотел сказать, что это не так, но горло сжалось, и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следствием его характера. Когда на него указывали пальцем, его первой реакцией всегда было бегство. Когда это начинало влиять на окружающих, его охватывала паника, и он начинал винить себя за свою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Сяо Яньхэ медленно спускался с волос Май Ду к его щеке, пока не коснулся уголка глаза, где ещё не упала слеза.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 Ду, выходи за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ответил, но кивнул. Прежде чем Сяо Яньхэ успел что-то сделать, он обнял его за шею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лишь мягко поглаживал его по спине, ожидая, пока он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Май Ду перестал плакать, он отпустил Сяо Яньхэ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тут же достал кольцо из коробочки и, словно это было нечто хрупкое и драгоценное, осторожно надел его на палец Май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идеально село на его средний палец, словно было сделано специально для него. Май Ду даже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оно идеально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держу твою руку, как я мог не знать, — с улыбкой ответил Сяо Яньхэ, но Май Ду смотрел на него с выражением «ты снова меня обманываешь», что заставило его сдаться. — Ладно, я измерил её, пока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Май Ду сдерживает улыбку и снова берётся за торт, Сяо Яньхэ понял, что он в хорошем настроении. Он подхватил его, усадив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подарю тебе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 Май Ду, держа вилку, задумался. — Не цветы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который хотел купить цветы, но магазин был закрыт, слегка замер, но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Разве я такой банальный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Май Ду отпустил вилку и снова отрезал кусок торта. —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показывал тебе сценарий фильма? Как тебе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читал, — признался Май Ду.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там есть персонаж по имени И Янь, — сказал Сяо Яньхэ. — Он и будет моим подарком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промычал, съел ещё немного торта, прежде чем осознать смысл его слов,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достал мне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слегка сжал губы Сяо Яньхэ. — Режиссёр не даст роль просто так. Я лишь предложил тебе попробовать. Я уже поговорил с ним,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Май Ду чуть не заплакал. — Я никогда не снимался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и в сериалах не снимался, — улыбнулся Сяо Яньхэ. — Разве тебе совсем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тут же замолчал. Как он мог не 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работал с этим режиссёром, он очень открытый человек, и с ним интересно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Май Ду всё ещё сомневался. — У меня сейчас плохая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из тех, кто обращает на это внимание, иначе я бы и не предложил. Кроме того, этот фильм снимается ради наград, и тебе сейчас нужна работа, которая заставит людей говорить, чтобы ты мог противостоять слухам, — объяснил Сяо Яньхэ. — И самое главное, я думаю, что эта роль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задумался, а Сяо Яньхэ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интересно, я скажу режиссёру. Он как раз недавно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быстро? — удивился Май Ду. — Я ведь даже не читал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 улыбнулся Сяо Яньхэ. — Тогда и не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