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Сяо Яньхэ улыбнулся, достал салфетку и вытер слезы Май Ду. — Мы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Май Ду надул губы, снова готовый заплакать. — Я не хочу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выходим, — Сяо Яньхэ вздохнул, встал и направился в ванную. — Я схожу, ты сиди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согласился, и, когда Сяо Яньхэ ушел, медленно сполз с кровати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увидел свое отражение: волосы прилипли к лицу от слез, глаза красные, как у кролика, лицо бледное с синеватым оттенком. Он выглядел ужасно, совсем не так, как на фотографиях в образе, где он сиял теплотой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подавив желание плакать, открыл кран и начал умываться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ударила по лицу, и Май Ду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огорчало не то, что его ругали, он уже привык к этому. В конце концов, можно просто закрыть телефон и ничего не видеть. Но он не мог смириться с тем, что из-за него страдают близкие — будь то семья или любимый человек. Это было для него самым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мог понять, действительно ли Сяо Яньхэ переживает или просто делает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провел в ванной некоторое время, успокоился, привел себя в порядок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уже купил торт и взял чай с молоком — все, что любил Май Ду, сладкое и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чай еще теплый,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Май Ду послушно подошел, взял торт, который ему подал Сяо Яньхэ, и начал есть. Съев один кусок, он взял второй, но просто держал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остановился, Сяо Яньхэ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Яньхэ, — Май Ду смотрел на торт в руках, задумчиво. — Может, просто бросить все это... Но как... Я так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фразы Май Ду, Сяо Яньхэ немного забеспокоился, но, услышав вторую, не смог сдержать улыбки. Он боялся, что Май Ду, будучи мягким по характеру, выберет путь покорности, но, оказалось, у него есть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улыбаешься? — Май Ду посмотрел на Сяо Яньхэ с упреком. —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Яньхэ продолжал улыбаться, обнял Май Ду и взял торт из его рук, отрезал маленький кусочек и поднес к его губам. — На самом деле, тебе не нужно так переживать. В этой сфере слухи — обычное дело, не стоит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Хуа специально позвонила тебе рано утром, — Май Ду надулся, явно не соглашаясь. — Это точно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со мной, я бы не беспокоился, — Сяо Яньхэ мягко сказал. — Ты только начинаешь, и такие вещи могут подорвать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Май Ду, доев кусочек торта,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Яньхэ слегка сжал губы, отрезал еще кусочек торта и продолжил. — Тебе нужно быть осторожным на каждом шагу. Когда у тебя будет база, такие мелочи можно будет легко решить... или вообще не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никогда не 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нет таких слухов, — Сяо Яньхэ прочистил горло, принял серьезный вид. — Я веду себя достойно, мой первый слух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Май Ду взял телефон, продолжая есть торт, открыл браузер, ввел имя Сяо Яньхэ и показал ему. —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Сяо Яньхэ посмотрел на экран, где было полно слов вроде «предположительно», «возможно», и вздохнул, указав на несколько строк. — Сначала скажу, я об этом даже не знал. Но вот эти, например, говорят, что я был в отеле ночью, но тогда я еще не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рассмеялся, и неприятное чувство в груди немного рассеялось. Он сидел в объятиях Сяо Яньхэ, доедая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Май Ду поднял голову.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увидел, что у него на губах остался крем, улыбнулся и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 Май Ду не успел удивиться, как вспомнил про дату. — Скоро Новый год, везде будет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найдем южный остров, отдохнем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Май Ду повернулся и уткнулся лицом в грудь Сяо Яньхэ. — Я не хочу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найдем в стране красивое место, где мало людей, и проведем там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сначала хотел отказаться, но, услышав про мало людей, задумался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же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 — Сяо Яньхэ удивился, затем вспомнил. — А, ты про церемонию награждения? Ничего, не поеду, главные актеры 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номинация твоя, а не их... — Май Ду все же не смог сдержаться. — Если ты не придешь, не дадут тебе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твое — то твое, а не твое — даже смотреть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отправил несколько сообщений и быстро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сразу, Сяо Яньхэ собрал их вещи и вместе с Май Ду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районе была хорошая охрана, и журналисты не могли проникнуть, но, опасаясь, что за пределами могут быть наблюдатели, Сяо Яньхэ отказался от своей обычной машины и выбрал более скромную, тихо выехав из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сидел на пассажирском сиденье, полный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мы шпионы,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шпионы этим занимаются? — Сяо Яньхэ усмехнулся. — Там уже убирают, но дом обычно пустует, и мы решили внезапно, так что убрали только необходимые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 Май Ду кивнул. — Главное, чтобы не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 не грозит, есть озеро, если хочешь, можешь порыбачить, — Сяо Яньхэ сказал. — Там также есть магазин, но выбор, конечно, не такой, как в центре. Если что-то нужно, скажи заранее, но все свежее. Хотя готовить придется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стоило научиться, — Май Ду зевнул, потер глаза и расслабился на сиденье. — Я посплю, разбуди,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согласился, и Май Ду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они приехали, Май Ду не знал, потому что проснулся уже в кровати. Шторы в комнате были задернуты, света было мало, и он не мог понять, какое время суток. Сяо Яньхэ сидел рядом с включенной лампой и читал книгу. Май Ду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Яньхэ, когда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сразу же отложил книгу, сел на край кровати и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Ты голоден? Хочешь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с подливой.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Сяо Яньхэ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стал есть, если бы 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не спрашивай, — Сяо Яньхэ поднял его с кровати. — Разогрели в микроволновке, пойдем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спустился, поел, а затем Сяо Яньхэ взял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курортный комплекс, где половина вилл продавалась, а половина сдавалась в аренду. Когда его только построили, Сяо Яньхэ, получив награду, купил одну, чтобы в будущем использовать для отдыха. Но до сих пор он был здесь только раз, и дом пустовал. Сегодня, решив приехать, он попросил управляющего убрать, иначе было бы невозможно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Сяо Яньхэ находилась у озера. Сейчас был день, солнце играло на воде, словно рассыпая золотую пыль. На озере плавали лодки, вероятно, другие отдыхающие, которые, увидев их на берегу, издали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Завтра обновление будет поздно, после 23:00, так что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долгий срок и Ребенок Тонг за подаренную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