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вечеринки по случаю завершения съемок состояние Май Ду оставалось нестабильным. Его постоянно тошнило, и Сяо Яньхэ хотел отвезти его в больницу, но Май Ду считал, что это последствия того дня, и категорически отказывался. Он обещал Сяо Яньхэ, что пойдет, если станет совсем плохо, и только тогда Сяо Яньхэ согласился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декабря, примерно за месяц до Нового года, весь мир начал суетиться, но Май Ду и Сяо Яньхэ казались оторванными от реальности, продолжая жить своей размеренной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пятого декабря Май Ду встал рано утром и заперся на кухне, готовя ингредиенты. Он испек небольшой торт «Красный бархат», украшенный пряничными человечками, и поставил его в холодильник, чтобы вечером отпраздновать первое Рождество вместе с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приготовил несколько красных бархатных кексов, украшенных клубникой и сахарной глазурью, чтобы они выглядели как рождественские человечки. Эти кексы он собирался подарить, так как Юй Чуньхуа пригласила их на обед. Май Ду знал, что у Юй Чуньхуа есть ребенок, поэтому приготовил их в качестве подарка. Выходя из дома, он все время просил Сяо Яньхэ ехать осторожно, чтобы не опрокинуть кексы.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 Юй Чуньхуа звали Сюй Нин, ему было пять лет. Это был умный ребенок с приятным характером, который, увидев их, сразу назвал «братиками», что привело Сяо Яньхэ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подарил свой торт, и Сюй Нин был в восторге, умоляя попробовать его. Юй Чуньхуа сказала, что сейчас время обеда, и не разрешила, но Сюй Нин начал тянуть её за юбку, умоляя, и в конце концов она уступила, разрешив съесть один кекс, а остальные оставив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приготовила сама Юй Чуньхуа. Её муж был на работе, поэтому за столом сидели только четверо. Сюй Нин знал Сяо Яньхэ, но не был знаком с Май Ду. Возможно, торт произвел на него впечатление, и он был очень дружелюбен к Май Ду, даже сел рядом с ним и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Нин хотел поиграть с Май Ду, но Юй Чуньхуа спросила его о домашнем задании, и он сразу же сник. Он взял Май Ду за руку и сказал, что они еще поиграют, когда у него будет возможность, после чего отправился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Чуньхуа, наблюдая за сыном,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Ниннину ты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понравился торт, — Май Ду смутился. — Ниннин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завести своего, — Юй Чуньхуа засмеялась. — Я налью воды, сок подойдет? Вместе с твоим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для Ниннина,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много, он один не съест, и они испортятся, — Юй Чуньхуа пошла на кухню, налила сок и принесла торт, сначала отнесла порцию Сюй Нину наверх, а затем принесла три порции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тебя такое редкое настроение устроить прием, — Сяо Яньхэ сделал глоток сока и начал говорить с Юй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просто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 обед никогда не звала, чтобы пообщаться, — Сяо Яньхэ тоже был слегка смущен. — Наверное, дело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обед для Май Ду, ты просто присоединился, — Юй Чуньхуа сказала это, но все же встала и пошла в комнату, принеся несколько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 выражением «я так и знал»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насчет твоего проекта с Юаньмином. Список номинантов на премию «Золотая слива» уже опубликован, и ты номинирован на лучшую мужскую роль второго плана. Юаньмин хочет, чтобы ты присутствовал на церемонии, — Юй Чуньхуа протянула одну из папок Сяо Яньхэ. — Все детали там, посмотри сам и скажи, пойдешь ли ты, чтобы я могла ему ответить. Кроме того, в «Если ты встретишь» уже начали публиковать фотопробы в образе. Твои должны выйти сегодня, но тебе ничего не нужно делать, просто посмотри, если хочешь. Я просто упомянула.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стал смотреть содержимое,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ты хотел посмотреть сценарий того фильма, он уже здесь, — Юй Чуньхуа протянула вторую папку Сяо Яньхэ. — Там хотят, чтобы ты как можно скорее ответил, если всё в порядке, мы подпишем контракт. По поводу графика… ты уже достаточно отдыхал, пора бы и поработать,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 много не бывает, — Сяо Яньхэ взял вторую папку и сразу же передал её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сценарий, — Юй Чуньхуа протянула последнюю папку Сяо Яньхэ. — Тебе будет интересно, он хочет, чтобы ты обязательно взял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Сяо Яньхэ слегка нахмурился.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Сяо Яньхэ сразу заинтересовался, открыл папку и просмотрел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его прислали в компанию, видимо, только что напечатали, — Юй Чуньхуа сказала. — Он сейчас за границей, сказал, что свяжется с тобой позже, если ты согласен, я дам ему твой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Сяо Яньхэ улыбнулся, положив сценарий обратно. — Он знает, где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Юй Чуньхуа вдруг посмотрела на Май Ду. — И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тоже посмотрел на Май Ду, который все еще листал сценарий, и, почувствовав на себе четыре взгляда,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тебя и Яньхэ, — Юй Чуньхуа сказала. — Вы планируете пожениться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прямой вопрос смутил Май Ду, 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недавно рассказали Юй Чуньхуа о своих отношениях, и она, хоть и была удивлена, ничего не сказала. Теперь, когда она снова затронула эту тему, они оба были слегка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думали об этом, — Сяо Яньхэ честно ответил. — Но это вопрос времени. 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хотела уточнить, — Юй Чуньхуа сказала. — Мы с Няньнянь обсудили это и решили, что не будем скрывать. Если вы планируете пожениться в ближайшее время, то лучше подождать и объявить об этом после свадьбы. Если нет, мы выберем подходящий день и сообщим об этом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согласился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ли? Дуду только начинает свою карьеру, публичное объявление не повлияет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повлияет, — Юй Чуньхуа вздохнула. — Но это избавит от многих проблем в будущем. Если скрывать и продолжать расти, придется постоянно бояться, что это станет известно, и тогда последствия могут быть хуже. Ведь Май Ду не строит образ холостяка, так что лучше сразу все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Яньхэ? — спросил Май Ду. — Публичное объявление не повлияет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может быть влияние? У Яньхэ в активе работы, его личная жизнь не повлияет на его карьеру, — Юй Чуньхуа сделала паузу и засмеялась. — Может быть, его фанаты даже будут рады, ведь они уже начали беспокоиться, что он слишком увлечен работой и останется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возрасте, Сяо Яньхэ чуть не закрыл рот Юй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было лишним!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ваше дело, решайте сами, — Юй Чуньхуа сказала. — Если хотите объявить, мы все организуем, если хотите скрывать, тоже ваше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 уж много дел, — Юй Чуньхуа сказала. — Посмотри сценарии как можно скорее, особенно тот фильм, они уже достали меня своими напоминаниями.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согласился, допил сок и съел торт, после чего они с Май Ду ушли из дома Юй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Май Ду был в хорошем настроении, поэтому они отправились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праздничный день, и людей было много, но они не были знаменитостями, и Сяо Яньхэ не был так известен в Китае, поэтому они могли спокойно гулять,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гуляли, Май Ду хотел попробовать разные угощения, и, так как он не мог съесть все сам, Сяо Яньхэ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Май Ду приготовил много блюд, хотел устроить романтический вечер, выключил свет и зажег свечи, но через несколько минут решил, что слишком темно, и снова включил свет. Свечи остались, ужин тоже, но романтическая атмосфера немного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