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Яньхэ улыбнулся, подхватил Май Ду на руки и направился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краткая разлука слаще медового месяца. Хотя они и не были новобрачными, но все же находились в самом разгаре романа. Оказавшись в постели, Сяо Яньхэ, конечно, не стал упускать Май Ду, и они занимались любовью до тех пор, пока тот не заявил, что голоден. Тогда они заказали еду, и Сяо Яньхэ кормил Май Ду прямо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поел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не мог точно сказать, когда они заснули, но когда он проснулся, было уже полдень следующего дня. Звонок в дверь раздражал, но Сяо Яньхэ, казалось, его не слышал. Пришлось его разбудить: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Пойди, открой…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Сяо Яньхэ тоже еще не совсем проснулся, обнял Май Ду крепче, пытаясь защитить его от шума. — Поймут, что никого нет, и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Май Ду шлепнул Сяо Яньхэ. — Вставай,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не двигался и не отвечал. Май Ду понял, что тот решил притвориться мертвым, и сам тоже закрыл уши, укрывшись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все еще раздавался в доме. Май Ду, не выдержав, ударил Сяо Яньхэ и сел, собираясь сам пойти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Сяо Яньхэ пришлось проснуться. Он подхватил Май Ду, когда тот чуть не упал из-за слабости в ногах, и сам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тоже не мог лежать спокойно, немного отдохнув, пошел умываться. Спустившись вниз, он увидел человека, который звонил в дверь, — того самого, кто приходил раньше и не застал Сяо 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некомфортно, и спускаться было трудно. Шум привлек внимание обоих. Сяо Яньхэ, увидев его,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молча покачал головой, Сяо Яньхэ полуподдерживал его, пока они шли в гостиную. Сев, Май Ду взял телефон и начал заказывать еду, но внимание его было приковано к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увидев Май Ду, не удивился, но явно колебался. Он не стал говорить о деле напрямую, а намекнул Сяо Яньхэ, чтобы тот попросил Май Ду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был категоричен: если мужчине не нравится, он может уйти сам, но Май Ду никуда не пойдет. У него не было выбора, и он начал говорить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Ду, слушая, понял, что мужчина, чье имя он не знал, был режиссером. Он пришел к Сяо Яньхэ с предложением сыграть в его фильме, и сегодня принес сценарий для ознакомления.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чуть не упал в обморок. Все это ради такой ерунды? Он думал, что дело посерьезнее.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лишь бегло просмотрел сценарий, сказал, что подумает, и проводил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статус и способности Сяо Яньхэ, предложения ему поступали регулярно, поэтому Май Ду больше беспокоился о своем урчащем животе. Но то, что произошло дальше, его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ели, когда снова раздался звонок. На этот раз это была Жэнь Юйчи. Оба удивились, так как в свободное время она обычно не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Юйчи поздоровалась с Сяо Яньхэ, не заходя в дом, передала ему что-то, сказав, что это от компании,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Ду, наблюдая из дома,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Документы, — Сяо Яньхэ поднял папку, закрыл дверь и вернулся на диван. Не открывая ее, он взял палочки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неинтересно, но Май Ду не мог оторвать глаз от папки.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смотреть, — Сяо Яньхэ сказал. — Сначала поешь, потом откроешь.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тут же сосредоточился на еде, быстро закончил и взялся за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четыре тонких тетради. Май Ду, взяв их, сразу понял, что это — сценарии, причем разных произведений.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Май Ду растерялся, глядя на четыре сценария. —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Сяо Яньхэ, казалось, не удивился, взял сценарии и вместе с тем, что принес режиссер, разложил их на столе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присел рядом, полный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смотри, — Сяо Яньхэ ответил и пошел убирать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начал листать сценарии, бегло просматривая сюжеты и роли. И то, что он увидел, поразило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пять сценариев были отличными, два из них были популярными экранизациями этого года. В трех сценариях Сяо Яньхэ предлагали главные роли, в двух — второстепенные, но значительные.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такие связи? — Май Ду не сдержал восхищения. — Зачем ты тогда взял сценарий «Если ты встретишь»?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тебя, — Сяо Яньхэ выбросил мусор, вернулся на диван и обнял Май Ду. — Я себя тебе продал за этот сценарий, как ты меня отблагодаришь?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отдал тебе себя, — Май Ду засмеялся, толкнув Сяо Яньхэ локтем. — Я спрашиваю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серьезен. «Если ты встретишь» был только ради тебя, — Сяо Яньхэ отпустил Май Ду и улегся на диван. — Если говорить о личных мотивах, то я просто хотел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Сяо Яньхэ ответил. — Я долго был за границей,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Май Ду кивнул. — Многие не понимают, почему ты вернулся. За границей у тебя были бы лучшие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но я вернулся по простой причине, — Сяо Яньхэ улыбнулся, вспоминая. — Раньше я был очень занят, даже на праздники не приезжал. Мама была недовольна, плакала, угрожала повеситься, так что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говорить о своей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она выглядит спокойной, но с ней трудно, — Сяо Яньхэ улыбнулся. — Она очень строгая. Когда я учился, за проступки она гонялась за мной с метёлкой из перьев по всему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Май Ду смеялся так, что глаза превратились в щелочки. — Она могла?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Сяо Яньхэ вздохнул. — Однажды она так меня отлупила, что я залез на шкаф и сидел там, думая, что я, наверное, приемный.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Сяо Яньхэ, вспоминая, улыбался все шире. — Хотел прогулять школу, сказал учителю, что мама больна, в больнице, и мне нужно за ней ухаживать. Мама, узнав, сказала, что отправит меня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Заслужил, — Май Ду засмеялся. — Почему ты тогда взял все эти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отдохнуть, — Улыбка Сяо Яньхэ стала слабее, в голосе появилась усталость. — После школы я уехал за границу, на первом курсе меня заметил режиссер, дал маленькую роль. Это было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знаю, — Май Ду сказал. — Когда искал о тебе информацию, нашел статью, где тебя 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Хвалили за талант? — Сяо Яньхэ усмехнулся, но без радости. — Там у меня не было связей, несколько лет снимался в эпизодах, потом начал получать более серьезные роли. Главную роль в первом фильме я получил просто по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— Май Ду возразил. — Ты сыграл отлично, даже получил награду. Думаю, режиссер выбрал тебя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но эту роль я получил, напившись в баре, — Сяо Яньхэ усмехнулся. — После этого работы не прекращались. Я был рад, но и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и решил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Сяо Яньхэ сказал. — Вернувшись, я немного отдохнул. Няньнянь сказала, что нельзя все время сидеть без дела, так что я стал брать второстепенные роли. У меня есть все, что я хотел, и мне не нужны пустые почести.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знал, что он имел в виду сомнения в интернете, но не стал упоминать об этом. Он наклонился и поцеловал Сяо Яньхэ 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ты готов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бы, — Сяо Яньхэ лениво улыбнулся, щипнув Май Ду за щеку. — Но вот беда: я уже обзавелся карьерой, а семьи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http://bllate.org/book/16858/1552542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