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Май Ду просто шутил, ведь Сяо Яньхэ уже съел так много, и выпить еще суп казалось для него немного чрезмерным. Однако Сяо Яньхэ действительно допил все до конца, в конце даже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помыл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Яньхэ немного отдохнул и отправился в спортзал. Май Ду обычно не ходил за ним, оставаясь на диване, играя в «Сяосяолэ» и размышляя о вещах, которые Сяо Яньхэ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Сяо Яньхэ взглянул на гостиную и, не увидев Май Ду, пошел в свою комнату, чтобы принять душ. В голове крутились мысли: стоит ли сегодня ночевать в своей комнате, дав Май Ду время привыкнуть, или же, не раздумывая, пробраться в его комнату и «съесть»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компромисса... Сяо Яньхэ считал, что его сила воли слишком слаба, чтобы просто лежать с Май Ду,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сдерживал слабый оправдательный аргумент «мы просто друзья», но теперь, когда они были вместе, он, как мужчина с нормальными потребностями, вряд ли смог 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все его размышления были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 удивлением заметил, что свет в комнате был выключен. Оглядевшись при лунном свете и не увидев никого, он направился к двери, чтобы незаметно подкрасться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взялся за ручку двери, как услышал за спиной знакомый голос. С подозрением обернувшись, он устремил взгляд на кровать, где заметил неестественный бугор под одеялом, похожий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подошел к кровати, включил ночник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высунул голову из-под одеяла, с недовольным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подумал, — ответил Сяо Яньхэ, — подкрасться к тебе, как...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 Ду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просто хотел пожелать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 спокойной ночи, залезая в кровать? — Сяо Яньхэ тихо засмеялся. — И еще закутывается в одеяло. Ты правда думаешь, что я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напугать, — сказал Май Ду, немного прячась под одеяло и тоже улыбаясь. — К тому же, ты и так не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округлением все же приличный, — сказал Сяо Яньхэ, вставая и похлопывая Май Ду. — Подвинься, освободи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отодвинулся, собираясь приподнять одеяло, чтобы впустить Сяо Яньхэ, но тот внезапно резко сдернул одеяло, вызвав у Май Ду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Сяо Яньхэ усмехнулся, его выражение и голос стали зловещими, как у кинозлодея. — Сегодня, раз уж ты здесь, ты никуда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увидев это, рассмеялся, прижав руки к груди, но на лице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сотрудничать, — Сяо Яньхэ забрался на кровать, навалившись на Май Ду, и поцеловал его в лоб. —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глядя на белую шею Май Ду, тяжело вздохнул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шанс, — Сяо Яньхэ слегка наклонился, поцеловав Май Ду в ухо, и тихо произнес. — Если ты не хочешь, уходи сейчас, иначе позже, даже если ты попросишь меня остановиться,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услышав это, покраснел еще сильнее, от уха до кончиков. Его голос от смущения стал почти визгливым: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тупой, или ты правда считаешь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могу, — Сяо Яньхэ горько улыбнулся. — Но ты и правда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повернулся и сердито посмотрел на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тут ты. Зачем я сюда пришел, я что,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Май Ду слегка сжал губы, его глаза начали краснеть. — Разве ты не говорил, что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— Сяо Яньхэ наклонился и поцеловал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губы — это вход в сердце. Когда язык Сяо Яньхэ проник в его рот, Май Ду почувствовал, как его сердце словно вырвалось из-под контроля, бешено забилось, а кровь в теле заструилась быстрее, словно зажигая внутри неугасимый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Май Ду постоянно перехватывало, он чувствовал, что задыхается, и, словно в борьбе, начал отвечать на поцелуй, их языки сплелись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разъединились, язык Май Ду слегка онемел, на ресницах блестели слезы. Он смотрел на Сяо Яньхэ с упреком, словно его сильно обидели. Этот жалкий вид заставил Сяо Яньхэ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хорошим... — Сяо Яньхэ глубоко вдохнул, сдерживая порыв. — Подожди меня здесь, я ненадолго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Май Ду удивляться. Они только что страстно целовались, а Сяо Яньхэ просто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обратиться за помощью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интересно, куда ушел Сяо Яньхэ, Май Ду не решился пойти за ним, а просто обнял одеяло и стал кататься по кровати. Не успел он прокатиться пару раз, как Сяо Яньхэ вернулся, держа в руке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это раньше, — Сяо Яньхэ достал что-то из пакета. — В прошлый раз, когда ты отправил меня в магазин, я увидел это и подумал, что может пригодиться,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то, что Сяо Яньхэ достал, Май Ду, который уже успокоился, снова покраснел, и после долгого молчания наконец выдал подходящее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предусмотрительностью, — Сяо Яньхэ усмехнулся. — Теперь ты знаешь, как давно я тебя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чашку, снял с нее бумагу, обнажив гладкое стекло, выдавил немного моющего средства на руку и тщательно покрыл стенки чашки, пальцами перемешивая. Потом решил, что этого недостаточно, и, так как отверстие чашки было слишком маленьким, чтобы вымыть всю внутреннюю часть, он вынул пальцы и взял губку, которая идеально подошла по размеру. Он круговыми движениями очистил дно чашки, пока она не заполнилась пеной, а затем отнес ее в ванную, наполнил водой 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всегда знал, что Сяо Яньхэ обладает хорошей физической подготовкой, ведь он не зря столько времени проводит в спортзале. Но он и сам был уверен в своих силах, так как с детства занимался боевыми искусствами и имел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концу он был настолько измотан, что обнял Сяо Яньхэ за шею и хриплым голосом попросил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услышав это, больше не мучил его, вымыл его и уложил в кровать, убаюкивая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Май Ду проснулся поздно, открыв глаза на закатное солнце, пробивающееся через окно. Рядом с ним никого не было, только неприятные ощущения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Яньхэ... — попытался позвать Май Ду, но его голос был хриплым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того, кто должен был быть в комнате, и в его сердце вспыхнул гнев.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пояснице тут же возникла острая боль, а вместе с ней и общая слабость во всем теле. Даже после целого дня тренировок он не чувствовал себя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только усилила его ярость, и он почти закричал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Янь!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как раз вернулся в комнату и, услышав гневный крик Май Ду, тут же натянул на лицо обманчиво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 — голос Май Ду был полон горечи, словно он вот-вот заплачет. — Почему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Яньхэ держал в руках стакан с водой, видя, как Май Ду покраснел от злости, он поспешил поставить стакан на прикроватную тумбочку, прижал парня к себе и начал мягко похлопывать его по спине. — Тебе же горло еще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чья это вина! — снова крикнул Май Ду, но от боли в горле тут же перешел на шепот и оттолкнул Сяо Яньхэ. — Не трогай меня, большой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 следующие два дня обновления будут в полночь. Я знаю, о чем вы хотите спросить: если хотите посмотреть, как Хэ моет чашку, подписывайтесь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