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Идань заранее предупредила Чжоу Суна и Тун Бэйлэй, чтобы они морально подготовились: эта сцена может затянуться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ключевой момент, и оба понимали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 участием Май Ду фактически завершились вчера, но, думая, что это последний день, он захотел заглянуть. Сяо Яньхэ был занят и не мог его сопровождать, а Юй Чуньхуа уже договорилась с сыном о совместной прогулке, так что изменить планы было невозможно. В итоге его сопровождала только Жэнь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 опираясь на стену, опустил взгляд на Тун Бэйлэй.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подняла глаза, чтобы посмотреть на него. По сценарию она должна была изобразить испуг от неожиданного прижатия к стене, но за время совместной работы они с Чжоу Суном из едва знакомых превратились в друзей. Когда люди сближаются, такие сцены легко вызывают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она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Юйчи, понимая ситуацию, тоже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Бэйлэй! Потерпи, это последняя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Тун Бэйлэй снова засмеялась, кашлянула пару раз и восстановила серьезное выражение. — Ладно,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 убрал руку, дождался, когда ассистент хлопнет хлопушкой, и снова ударил ладонью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Тун Бэйлэй отразилось изумление, глядя на мужчину, которого она знала какое-то время и к которому испытывала симпатию, она…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сцена заняла у них несколько дублей, и к концу Ни Идань уже ругала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наблюдая за этим, не мог сдержать смеха. Можно сказать, что ему повезло или как? У него с Тун Бэйлэй не было таких сцен. В конце концов, разве он тоже не стал бы смеяться, если бы снимал подобное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понял, что, возможно,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так близко, разве это не вызывает волнения? Неужели сердце Тун Бэйлэй каменное, или же Чжоу Сун недостаточно харизматичен?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кажется, когда она снималась с ним или Сюй Цзялунем, такого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вдруг почувствовал, что уловил что-то важное — а если бы в такой сцене его партнером был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это: Сяо Яньхэ, который чуть выше его, смотрит на него слегка опущенными глазами, ресницы падают так красиво, что даже при дневном свете можно разглядеть малейшие изменения в его выражении и ту нежную влагу, что скрыта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геля для душа Сяо Яньхэ был не слишком сильным, и аромат быстро исчезал, почти незаметный после сна. Но, выходя из дома, он наносил немного духов, и Май Ду это замечал. Вначале запах был как вырвавшийся на свободу зверь, но быстро смягчался, превращаясь в нежное облако, словно ласково облизывая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Яньхэ был приятным, особенно когда он говорил с Май Ду, всегда мягко и нежно, даже простое приветствие звучало как утешение капризного возлюбленного. А если бы это было признание, эффект был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люблю тебя, — голос Чжоу Суна, который уже восстановил концентрацию, донесся до ушей Май Ду, вплетаясь в его фантазию. — Каждый раз, когда я вижу тебя, мое сердце начинает биться быстрее, и как бы я ни старался, я не могу его остановить! Я думал, что если не буду тебя видеть, то все пройдет, но даже день без тебя становится пыткой. Ты понимаешь? Су Цзю, я действительно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задумался, и его лицо вспыхнуло. Он понял, что если бы Сяо Яньхэ говорил и поступал так, это было бы слишком большим испытанием для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застыл, глядя на них, и его лицо внезапно покраснело, молчавшая рядом Жэнь Юйчи решила, что он заболел, и с беспокойством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очнулся от своих фантазий, покрасневшие уши выдали его смущение. Он покачал головой, задумался на мгновение, а затем посмотрел на Жэнь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Чицзы, ты когда-нибудь кого-то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Жэнь Юйчи покраснеть. Она замялась, прежде чем наконец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любить кого-то — это действительно так? — Май Ду указал на Тун Бэйлэй и Чжоу Суна. — Сердце бьется быстрее, и хочется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Юйчи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Май Ду немного запутался. Он и Сяо Яньхэ сейчас были в разлуке, но он совсем не скучал по нему! Что касается сердцебиения… он раньше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Май Ду вдруг резко встал и посмотрел на Жэнь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Чицзы,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Жэнь Юйчи не успела опомниться, как Май Ду уже выбежал, и ей пришлось поспешить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быстро забрался в машину, напугав водителя, но он не обращал на это внимания,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назад,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видя, что Май Ду торопится, не стал задавать вопросов и, как только Жэнь Юйчи села, быстро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Юйчи спросила Май Ду, зачем ему так срочно нужно было домой, но он не ответил, лишь в уме искал, где его браслет. Тот самый, который Сяо Яньхэ купил ему, сказав, что он полезен во время тренировок. Но Май Ду никогда не тренировался, так что браслет был заброшен. Теперь он решил, что это идеальный способ измерить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Май Ду, сказав Жэнь Юйчи пару слов, побежал в свою комнату, осмотрелся, убедился, что Сяо Яньхэ еще не вернулся, и поднялся наверх, чтобы достать из ящика забытый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договорился о встрече на обед. Когда Май Ду сказал ему, что поедет на съемочную площадку за едой, он подумал, что тот задержится, и не стал ничего брать с собой. Поэтому, войдя и увидев Май Ду,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Ты дома? Съемки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Май Ду. — Я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ел? — спросил Сяо Яньхэ. — Тебе дали еду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невеселых вещей, — Май Ду улыбнулся, указывая на мусорное ведро. — Я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ты не совсем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Май Ду хотел было что-то сказать, но быстро вспомнил, зачем вернулся раньше, встал с дивана и серьезно посмотрел на Сяо Яньхэ. —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Сяо Яньхэ, видя его выражение, удивился.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оставался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 Сяо Яньхэ рассмеялся, его немного позабавил этот внезапный серьезный тон. — Только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Май Ду нахмурился, стараясь выглядеть внушительно. — Ты поможешь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конечно, разве я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серьезность на лице Май Ду мгновенно сменилась улыбкой. Он быстро подошел к Сяо Яньхэ, взял его за руку и, осмотревшись, нашел стену без украшений. Подойдя к ней, он отпустил руку и повернулся к нему. — Теперь прижми меня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Яньхэ действительно не понял. —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Прижми меня к стене, — в голосе Май Ду звучало раздражение. Он взял руку Сяо Яньхэ и положил на стену. — Вот так, ты ведь знаешь, что это значит,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Сяо Яньхэ слегка нахмурился, полный вопросов, но старался не смотреть на Май Ду как на дурачка, чтобы не нарваться. — Но зачем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сколько вопросов, ты что, не хочешь парня? — Май Ду рассердился, его лицо надулось. — Я просто сегодня увидел, как Юй Чжоу признавался Су Цзю, и понял, как мне определить, люблю ли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Яньхэ едва не рассмеялся, но, видя серьезность Май Ду, сдержался. В конце концов, он все же хотел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Сяо Яньхэ кашлянул. —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Май Ду почувствовать себя неловко. В конце концов, такие вещи, как прижатие к стене, должны происходить естественно, чтобы быть романтичными, а не так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неуверенно поднял обе руки, хлопнул в ладоши и, немного растерявшись,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на секунду замер, потом понял, что Май Ду изображает хлопушку,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